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0CA6C1" w14:textId="77777777" w:rsidR="00CD05BE" w:rsidRDefault="00CD05BE" w:rsidP="00BA4878">
      <w:pPr>
        <w:pStyle w:val="Sansinterligne"/>
      </w:pPr>
    </w:p>
    <w:p w14:paraId="4FEE6E45" w14:textId="418C2BCB" w:rsidR="001E2005" w:rsidRDefault="00CD05BE" w:rsidP="00BA4878">
      <w:pPr>
        <w:pStyle w:val="Sansinterligne"/>
      </w:pPr>
      <w:hyperlink r:id="rId6" w:history="1">
        <w:r w:rsidRPr="004E796E">
          <w:rPr>
            <w:rStyle w:val="Lienhypertexte"/>
          </w:rPr>
          <w:t>https://www.youtube.com/watch?v=efR1C6CvhmE&amp;list=PLblh5JKOoLUICTaGLRoHQDuF_7q2GfuJF&amp;index=55</w:t>
        </w:r>
      </w:hyperlink>
    </w:p>
    <w:p w14:paraId="731D0FF5" w14:textId="77777777" w:rsidR="00CD05BE" w:rsidRDefault="00CD05BE" w:rsidP="00BA4878">
      <w:pPr>
        <w:pStyle w:val="Sansinterligne"/>
      </w:pPr>
    </w:p>
    <w:p w14:paraId="0D311079" w14:textId="77777777" w:rsidR="00CD05BE" w:rsidRDefault="00CD05BE" w:rsidP="00BA4878">
      <w:pPr>
        <w:pStyle w:val="Sansinterligne"/>
      </w:pPr>
    </w:p>
    <w:p w14:paraId="55035743" w14:textId="570A9EE3" w:rsidR="005C279C" w:rsidRDefault="00305542" w:rsidP="00BA4878">
      <w:pPr>
        <w:pStyle w:val="Sansinterligne"/>
      </w:pPr>
      <w:r w:rsidRPr="00305542">
        <w:rPr>
          <w:noProof/>
        </w:rPr>
        <w:drawing>
          <wp:inline distT="0" distB="0" distL="0" distR="0" wp14:anchorId="4D7E5E01" wp14:editId="142603F2">
            <wp:extent cx="6645910" cy="173609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8A6D" w14:textId="77777777" w:rsidR="00305542" w:rsidRDefault="005C279C" w:rsidP="00BA4878">
      <w:pPr>
        <w:pStyle w:val="Sansinterligne"/>
      </w:pPr>
      <w:r>
        <w:t>T</w:t>
      </w:r>
      <w:r w:rsidRPr="005C279C">
        <w:t>oday we're going to talk about support vector machines and they're gonna be clearly explained</w:t>
      </w:r>
      <w:r w:rsidR="00305542">
        <w:t>.</w:t>
      </w:r>
    </w:p>
    <w:p w14:paraId="10ACF5D5" w14:textId="3BE2B2DC" w:rsidR="00305542" w:rsidRDefault="00305542" w:rsidP="00BA4878">
      <w:pPr>
        <w:pStyle w:val="Sansinterligne"/>
      </w:pPr>
    </w:p>
    <w:p w14:paraId="02F47758" w14:textId="28EA9A6A" w:rsidR="00305542" w:rsidRDefault="00305542" w:rsidP="00BA4878">
      <w:pPr>
        <w:pStyle w:val="Sansinterligne"/>
      </w:pPr>
      <w:r w:rsidRPr="00305542">
        <w:rPr>
          <w:noProof/>
        </w:rPr>
        <w:drawing>
          <wp:inline distT="0" distB="0" distL="0" distR="0" wp14:anchorId="4B32AFC5" wp14:editId="366A705F">
            <wp:extent cx="6645910" cy="421830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908F" w14:textId="77777777" w:rsidR="00305542" w:rsidRDefault="00305542" w:rsidP="00BA4878">
      <w:pPr>
        <w:pStyle w:val="Sansinterligne"/>
      </w:pPr>
      <w:r>
        <w:t>N</w:t>
      </w:r>
      <w:r w:rsidR="005C279C" w:rsidRPr="005C279C">
        <w:t>ote this stack quest assumes that you are already familiar with the trade-off that plagues all of machine learning</w:t>
      </w:r>
      <w:r>
        <w:t>,</w:t>
      </w:r>
      <w:r w:rsidR="005C279C" w:rsidRPr="005C279C">
        <w:t xml:space="preserve"> the bias-variance tradeoff</w:t>
      </w:r>
      <w:r>
        <w:t>.</w:t>
      </w:r>
    </w:p>
    <w:p w14:paraId="5C92E375" w14:textId="77777777" w:rsidR="00305542" w:rsidRDefault="00305542" w:rsidP="00BA4878">
      <w:pPr>
        <w:pStyle w:val="Sansinterligne"/>
      </w:pPr>
    </w:p>
    <w:p w14:paraId="75BD5516" w14:textId="190071DF" w:rsidR="00305542" w:rsidRDefault="00305542" w:rsidP="00BA4878">
      <w:pPr>
        <w:pStyle w:val="Sansinterligne"/>
      </w:pPr>
      <w:r w:rsidRPr="00305542">
        <w:rPr>
          <w:noProof/>
        </w:rPr>
        <w:lastRenderedPageBreak/>
        <w:drawing>
          <wp:inline distT="0" distB="0" distL="0" distR="0" wp14:anchorId="411D3321" wp14:editId="0FD9EA64">
            <wp:extent cx="6645910" cy="4389120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2590" w14:textId="77777777" w:rsidR="00305542" w:rsidRDefault="00305542" w:rsidP="00BA4878">
      <w:pPr>
        <w:pStyle w:val="Sansinterligne"/>
      </w:pPr>
      <w:r>
        <w:t>Y</w:t>
      </w:r>
      <w:r w:rsidR="005C279C" w:rsidRPr="005C279C">
        <w:t>ou should also be familiar with cross-validation</w:t>
      </w:r>
      <w:r>
        <w:t>,</w:t>
      </w:r>
      <w:r w:rsidR="005C279C" w:rsidRPr="005C279C">
        <w:t xml:space="preserve"> if not check out the quests</w:t>
      </w:r>
      <w:r>
        <w:t>.</w:t>
      </w:r>
    </w:p>
    <w:p w14:paraId="7A04A961" w14:textId="77777777" w:rsidR="00305542" w:rsidRDefault="00305542" w:rsidP="00BA4878">
      <w:pPr>
        <w:pStyle w:val="Sansinterligne"/>
      </w:pPr>
      <w:r>
        <w:t>T</w:t>
      </w:r>
      <w:r w:rsidR="005C279C" w:rsidRPr="005C279C">
        <w:t>he links are in the description below</w:t>
      </w:r>
      <w:r>
        <w:t>.</w:t>
      </w:r>
    </w:p>
    <w:p w14:paraId="60C54CA7" w14:textId="77777777" w:rsidR="00305542" w:rsidRDefault="00305542" w:rsidP="00BA4878">
      <w:pPr>
        <w:pStyle w:val="Sansinterligne"/>
      </w:pPr>
    </w:p>
    <w:p w14:paraId="7420BF9B" w14:textId="6286B5E6" w:rsidR="00305542" w:rsidRDefault="008869BD" w:rsidP="00BA4878">
      <w:pPr>
        <w:pStyle w:val="Sansinterligne"/>
      </w:pPr>
      <w:r w:rsidRPr="008869BD">
        <w:drawing>
          <wp:inline distT="0" distB="0" distL="0" distR="0" wp14:anchorId="64FD1CE2" wp14:editId="7C6CBDD0">
            <wp:extent cx="6645910" cy="276479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F9E3" w14:textId="17526EB4" w:rsidR="008869BD" w:rsidRDefault="00305542" w:rsidP="00BA4878">
      <w:pPr>
        <w:pStyle w:val="Sansinterligne"/>
      </w:pPr>
      <w:r>
        <w:t>L</w:t>
      </w:r>
      <w:r w:rsidR="005C279C" w:rsidRPr="005C279C">
        <w:t>et's start by imagining we measured the mass of a bunch of mice</w:t>
      </w:r>
      <w:r w:rsidR="008869BD">
        <w:t>.</w:t>
      </w:r>
      <w:r w:rsidR="005C279C" w:rsidRPr="005C279C">
        <w:t xml:space="preserve"> </w:t>
      </w:r>
    </w:p>
    <w:p w14:paraId="4832ED4B" w14:textId="77777777" w:rsidR="008869BD" w:rsidRDefault="008869BD" w:rsidP="00BA4878">
      <w:pPr>
        <w:pStyle w:val="Sansinterligne"/>
      </w:pPr>
    </w:p>
    <w:p w14:paraId="22399D40" w14:textId="3B5C157A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56B0B61F" wp14:editId="5576BFF7">
            <wp:extent cx="6645910" cy="242506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4E27" w14:textId="77777777" w:rsidR="008869BD" w:rsidRDefault="008869BD" w:rsidP="00BA4878">
      <w:pPr>
        <w:pStyle w:val="Sansinterligne"/>
      </w:pPr>
      <w:r>
        <w:t>T</w:t>
      </w:r>
      <w:r w:rsidR="005C279C" w:rsidRPr="005C279C">
        <w:t>he red dots represent mice that are not obese</w:t>
      </w:r>
      <w:r>
        <w:t>.</w:t>
      </w:r>
    </w:p>
    <w:p w14:paraId="796BFCF9" w14:textId="77777777" w:rsidR="008869BD" w:rsidRDefault="008869BD" w:rsidP="00BA4878">
      <w:pPr>
        <w:pStyle w:val="Sansinterligne"/>
      </w:pPr>
    </w:p>
    <w:p w14:paraId="0339BE27" w14:textId="1F45BEBD" w:rsidR="008869BD" w:rsidRDefault="008869BD" w:rsidP="00BA4878">
      <w:pPr>
        <w:pStyle w:val="Sansinterligne"/>
      </w:pPr>
      <w:r w:rsidRPr="008869BD">
        <w:drawing>
          <wp:inline distT="0" distB="0" distL="0" distR="0" wp14:anchorId="51B30DEF" wp14:editId="5A577D20">
            <wp:extent cx="6645910" cy="2342515"/>
            <wp:effectExtent l="0" t="0" r="2540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2F6F" w14:textId="77777777" w:rsidR="008869BD" w:rsidRDefault="008869BD" w:rsidP="00BA4878">
      <w:pPr>
        <w:pStyle w:val="Sansinterligne"/>
      </w:pPr>
      <w:r>
        <w:t>A</w:t>
      </w:r>
      <w:r w:rsidR="005C279C" w:rsidRPr="005C279C">
        <w:t>nd the green dots represent mice that are obese</w:t>
      </w:r>
      <w:r>
        <w:t>.</w:t>
      </w:r>
    </w:p>
    <w:p w14:paraId="291C352D" w14:textId="77777777" w:rsidR="008869BD" w:rsidRDefault="008869BD" w:rsidP="00BA4878">
      <w:pPr>
        <w:pStyle w:val="Sansinterligne"/>
      </w:pPr>
    </w:p>
    <w:p w14:paraId="7E9B9D05" w14:textId="7F97B8A6" w:rsidR="008869BD" w:rsidRDefault="008869BD" w:rsidP="00BA4878">
      <w:pPr>
        <w:pStyle w:val="Sansinterligne"/>
      </w:pPr>
      <w:r w:rsidRPr="008869BD">
        <w:drawing>
          <wp:inline distT="0" distB="0" distL="0" distR="0" wp14:anchorId="7A93AB3E" wp14:editId="031460D2">
            <wp:extent cx="6645910" cy="2497455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B8E6" w14:textId="77777777" w:rsidR="008869BD" w:rsidRDefault="008869BD" w:rsidP="00BA4878">
      <w:pPr>
        <w:pStyle w:val="Sansinterligne"/>
      </w:pPr>
      <w:r>
        <w:t>B</w:t>
      </w:r>
      <w:r w:rsidR="005C279C" w:rsidRPr="005C279C">
        <w:t>ased on these observations</w:t>
      </w:r>
      <w:r>
        <w:t>,</w:t>
      </w:r>
      <w:r w:rsidR="005C279C" w:rsidRPr="005C279C">
        <w:t xml:space="preserve"> we can pick a threshold </w:t>
      </w:r>
    </w:p>
    <w:p w14:paraId="6E24B0F4" w14:textId="77777777" w:rsidR="008869BD" w:rsidRDefault="008869BD" w:rsidP="00BA4878">
      <w:pPr>
        <w:pStyle w:val="Sansinterligne"/>
      </w:pPr>
    </w:p>
    <w:p w14:paraId="38554FE7" w14:textId="5D251782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7303AF2A" wp14:editId="6F63CF66">
            <wp:extent cx="6554115" cy="2838846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151" w14:textId="77777777" w:rsidR="008869BD" w:rsidRDefault="005C279C" w:rsidP="00BA4878">
      <w:pPr>
        <w:pStyle w:val="Sansinterligne"/>
      </w:pPr>
      <w:r w:rsidRPr="005C279C">
        <w:t xml:space="preserve">and when we get a new observation that has less mass than the threshold </w:t>
      </w:r>
    </w:p>
    <w:p w14:paraId="19B4582A" w14:textId="77777777" w:rsidR="008869BD" w:rsidRDefault="008869BD" w:rsidP="00BA4878">
      <w:pPr>
        <w:pStyle w:val="Sansinterligne"/>
      </w:pPr>
    </w:p>
    <w:p w14:paraId="40C41FE8" w14:textId="4FC2AE0A" w:rsidR="008869BD" w:rsidRDefault="008869BD" w:rsidP="00BA4878">
      <w:pPr>
        <w:pStyle w:val="Sansinterligne"/>
      </w:pPr>
      <w:r w:rsidRPr="008869BD">
        <w:drawing>
          <wp:inline distT="0" distB="0" distL="0" distR="0" wp14:anchorId="7A9B9876" wp14:editId="4B9FE78B">
            <wp:extent cx="6645910" cy="264922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DDEB" w14:textId="77777777" w:rsidR="008869BD" w:rsidRDefault="005C279C" w:rsidP="00BA4878">
      <w:pPr>
        <w:pStyle w:val="Sansinterligne"/>
      </w:pPr>
      <w:r w:rsidRPr="005C279C">
        <w:t>we can classify it as not obese</w:t>
      </w:r>
      <w:r w:rsidR="008869BD">
        <w:t>.</w:t>
      </w:r>
    </w:p>
    <w:p w14:paraId="045D6DA8" w14:textId="77777777" w:rsidR="008869BD" w:rsidRDefault="008869BD" w:rsidP="00BA4878">
      <w:pPr>
        <w:pStyle w:val="Sansinterligne"/>
      </w:pPr>
    </w:p>
    <w:p w14:paraId="525AB1DC" w14:textId="30B10F6B" w:rsidR="008869BD" w:rsidRDefault="008869BD" w:rsidP="00BA4878">
      <w:pPr>
        <w:pStyle w:val="Sansinterligne"/>
      </w:pPr>
      <w:r w:rsidRPr="008869BD">
        <w:drawing>
          <wp:inline distT="0" distB="0" distL="0" distR="0" wp14:anchorId="13A94B99" wp14:editId="71FDEF77">
            <wp:extent cx="6645910" cy="2780030"/>
            <wp:effectExtent l="0" t="0" r="2540" b="127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F23E" w14:textId="77777777" w:rsidR="008869BD" w:rsidRDefault="008869BD" w:rsidP="00BA4878">
      <w:pPr>
        <w:pStyle w:val="Sansinterligne"/>
      </w:pPr>
      <w:r>
        <w:t>A</w:t>
      </w:r>
      <w:r w:rsidR="005C279C" w:rsidRPr="005C279C">
        <w:t xml:space="preserve">nd when we get a new observation with more mass than the threshold </w:t>
      </w:r>
    </w:p>
    <w:p w14:paraId="176A7712" w14:textId="6A66BA90" w:rsidR="008869BD" w:rsidRDefault="008869BD" w:rsidP="00BA4878">
      <w:pPr>
        <w:pStyle w:val="Sansinterligne"/>
      </w:pPr>
    </w:p>
    <w:p w14:paraId="02101C07" w14:textId="3A6AEE06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333A1FFE" wp14:editId="57EA1582">
            <wp:extent cx="6620799" cy="2610214"/>
            <wp:effectExtent l="0" t="0" r="889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154B" w14:textId="77777777" w:rsidR="008869BD" w:rsidRDefault="005C279C" w:rsidP="00BA4878">
      <w:pPr>
        <w:pStyle w:val="Sansinterligne"/>
      </w:pPr>
      <w:r w:rsidRPr="005C279C">
        <w:t>we can classify it as obese</w:t>
      </w:r>
      <w:r w:rsidR="008869BD">
        <w:t>.</w:t>
      </w:r>
    </w:p>
    <w:p w14:paraId="2B2AB153" w14:textId="77777777" w:rsidR="008869BD" w:rsidRDefault="008869BD" w:rsidP="00BA4878">
      <w:pPr>
        <w:pStyle w:val="Sansinterligne"/>
      </w:pPr>
    </w:p>
    <w:p w14:paraId="2B480D02" w14:textId="42E865E6" w:rsidR="008869BD" w:rsidRDefault="008869BD" w:rsidP="00BA4878">
      <w:pPr>
        <w:pStyle w:val="Sansinterligne"/>
      </w:pPr>
      <w:r w:rsidRPr="008869BD">
        <w:drawing>
          <wp:inline distT="0" distB="0" distL="0" distR="0" wp14:anchorId="6899F98D" wp14:editId="6606807B">
            <wp:extent cx="6645910" cy="267525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4550" w14:textId="77777777" w:rsidR="008869BD" w:rsidRDefault="008869BD" w:rsidP="00BA4878">
      <w:pPr>
        <w:pStyle w:val="Sansinterligne"/>
      </w:pPr>
      <w:r>
        <w:t>H</w:t>
      </w:r>
      <w:r w:rsidR="005C279C" w:rsidRPr="005C279C">
        <w:t>owever what if we get a new observation here</w:t>
      </w:r>
      <w:r>
        <w:t> ?</w:t>
      </w:r>
    </w:p>
    <w:p w14:paraId="58C53E7C" w14:textId="77777777" w:rsidR="008869BD" w:rsidRDefault="008869BD" w:rsidP="00BA4878">
      <w:pPr>
        <w:pStyle w:val="Sansinterligne"/>
      </w:pPr>
    </w:p>
    <w:p w14:paraId="35C7C0A9" w14:textId="3DA5FAD1" w:rsidR="008869BD" w:rsidRDefault="008869BD" w:rsidP="00BA4878">
      <w:pPr>
        <w:pStyle w:val="Sansinterligne"/>
      </w:pPr>
      <w:r w:rsidRPr="008869BD">
        <w:drawing>
          <wp:inline distT="0" distB="0" distL="0" distR="0" wp14:anchorId="666704CA" wp14:editId="192F9BFE">
            <wp:extent cx="6639852" cy="2734057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F05B" w14:textId="3D9EF185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15A4584E" wp14:editId="792441D9">
            <wp:extent cx="6645910" cy="309118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DD68" w14:textId="77777777" w:rsidR="008869BD" w:rsidRDefault="008869BD" w:rsidP="00BA4878">
      <w:pPr>
        <w:pStyle w:val="Sansinterligne"/>
      </w:pPr>
      <w:r>
        <w:t>B</w:t>
      </w:r>
      <w:r w:rsidR="005C279C" w:rsidRPr="005C279C">
        <w:t>ecause this observation has more mass than the threshold</w:t>
      </w:r>
      <w:r>
        <w:t>,</w:t>
      </w:r>
      <w:r w:rsidR="005C279C" w:rsidRPr="005C279C">
        <w:t xml:space="preserve"> we classify it as obese</w:t>
      </w:r>
      <w:r>
        <w:t>.</w:t>
      </w:r>
    </w:p>
    <w:p w14:paraId="722F8AE1" w14:textId="77777777" w:rsidR="008869BD" w:rsidRDefault="008869BD" w:rsidP="00BA4878">
      <w:pPr>
        <w:pStyle w:val="Sansinterligne"/>
      </w:pPr>
    </w:p>
    <w:p w14:paraId="217479B2" w14:textId="5F4D5219" w:rsidR="008869BD" w:rsidRDefault="008869BD" w:rsidP="00BA4878">
      <w:pPr>
        <w:pStyle w:val="Sansinterligne"/>
      </w:pPr>
      <w:r w:rsidRPr="008869BD">
        <w:drawing>
          <wp:inline distT="0" distB="0" distL="0" distR="0" wp14:anchorId="3453773A" wp14:editId="5CF90DDE">
            <wp:extent cx="6645910" cy="288417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B625" w14:textId="77777777" w:rsidR="008869BD" w:rsidRDefault="008869BD" w:rsidP="00BA4878">
      <w:pPr>
        <w:pStyle w:val="Sansinterligne"/>
      </w:pPr>
      <w:r>
        <w:t>B</w:t>
      </w:r>
      <w:r w:rsidR="005C279C" w:rsidRPr="005C279C">
        <w:t>ut that doesn't make sense</w:t>
      </w:r>
      <w:r>
        <w:t>,</w:t>
      </w:r>
      <w:r w:rsidR="005C279C" w:rsidRPr="005C279C">
        <w:t xml:space="preserve"> because it is much closer to the observations that are not obese</w:t>
      </w:r>
      <w:r>
        <w:t>.</w:t>
      </w:r>
    </w:p>
    <w:p w14:paraId="3979BDB1" w14:textId="29F26A86" w:rsidR="008869BD" w:rsidRDefault="008869BD" w:rsidP="00BA4878">
      <w:pPr>
        <w:pStyle w:val="Sansinterligne"/>
      </w:pPr>
    </w:p>
    <w:p w14:paraId="53ED4D4D" w14:textId="42DBF975" w:rsidR="008869BD" w:rsidRDefault="008869BD" w:rsidP="00BA4878">
      <w:pPr>
        <w:pStyle w:val="Sansinterligne"/>
      </w:pPr>
      <w:r w:rsidRPr="008869BD">
        <w:drawing>
          <wp:inline distT="0" distB="0" distL="0" distR="0" wp14:anchorId="0BFDDB18" wp14:editId="24CAD62D">
            <wp:extent cx="6592220" cy="2572109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0F52" w14:textId="77777777" w:rsidR="008869BD" w:rsidRDefault="008869BD" w:rsidP="00BA4878">
      <w:pPr>
        <w:pStyle w:val="Sansinterligne"/>
      </w:pPr>
      <w:r>
        <w:t>S</w:t>
      </w:r>
      <w:r w:rsidR="005C279C" w:rsidRPr="005C279C">
        <w:t>o this threshold is pretty lame</w:t>
      </w:r>
      <w:r>
        <w:t>.</w:t>
      </w:r>
    </w:p>
    <w:p w14:paraId="50905111" w14:textId="58852D6F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082CE7AD" wp14:editId="3DC07DFD">
            <wp:extent cx="6496957" cy="2715004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5F7F" w14:textId="77777777" w:rsidR="008869BD" w:rsidRDefault="008869BD" w:rsidP="00BA4878">
      <w:pPr>
        <w:pStyle w:val="Sansinterligne"/>
      </w:pPr>
      <w:r>
        <w:t>C</w:t>
      </w:r>
      <w:r w:rsidR="005C279C" w:rsidRPr="005C279C">
        <w:t>an we do better</w:t>
      </w:r>
      <w:r>
        <w:t> ?</w:t>
      </w:r>
    </w:p>
    <w:p w14:paraId="1953FBE8" w14:textId="77777777" w:rsidR="008869BD" w:rsidRDefault="008869BD" w:rsidP="00BA4878">
      <w:pPr>
        <w:pStyle w:val="Sansinterligne"/>
      </w:pPr>
    </w:p>
    <w:p w14:paraId="2ED87795" w14:textId="00CC91C7" w:rsidR="008869BD" w:rsidRDefault="008869BD" w:rsidP="00BA4878">
      <w:pPr>
        <w:pStyle w:val="Sansinterligne"/>
      </w:pPr>
      <w:r w:rsidRPr="008869BD">
        <w:drawing>
          <wp:inline distT="0" distB="0" distL="0" distR="0" wp14:anchorId="43012056" wp14:editId="0C625908">
            <wp:extent cx="6645910" cy="2907030"/>
            <wp:effectExtent l="0" t="0" r="254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5A8C" w14:textId="77777777" w:rsidR="008869BD" w:rsidRDefault="008869BD" w:rsidP="00BA4878">
      <w:pPr>
        <w:pStyle w:val="Sansinterligne"/>
      </w:pPr>
      <w:r>
        <w:t>Y</w:t>
      </w:r>
      <w:r w:rsidR="005C279C" w:rsidRPr="005C279C">
        <w:t>es</w:t>
      </w:r>
      <w:r>
        <w:t> !</w:t>
      </w:r>
    </w:p>
    <w:p w14:paraId="0CE070E7" w14:textId="33FE4593" w:rsidR="008869BD" w:rsidRDefault="008869BD" w:rsidP="00BA4878">
      <w:pPr>
        <w:pStyle w:val="Sansinterligne"/>
      </w:pPr>
    </w:p>
    <w:p w14:paraId="3CBFDEB0" w14:textId="25BEF4DE" w:rsidR="008869BD" w:rsidRDefault="008869BD" w:rsidP="00BA4878">
      <w:pPr>
        <w:pStyle w:val="Sansinterligne"/>
      </w:pPr>
      <w:r w:rsidRPr="008869BD">
        <w:drawing>
          <wp:inline distT="0" distB="0" distL="0" distR="0" wp14:anchorId="29C4C1BD" wp14:editId="6811D7ED">
            <wp:extent cx="6645910" cy="257238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651C" w14:textId="77777777" w:rsidR="008869BD" w:rsidRDefault="008869BD" w:rsidP="00BA4878">
      <w:pPr>
        <w:pStyle w:val="Sansinterligne"/>
      </w:pPr>
      <w:r>
        <w:t>G</w:t>
      </w:r>
      <w:r w:rsidR="005C279C" w:rsidRPr="005C279C">
        <w:t xml:space="preserve">oing back to the original training data set </w:t>
      </w:r>
    </w:p>
    <w:p w14:paraId="4C1CD60A" w14:textId="094C26FC" w:rsidR="008869BD" w:rsidRDefault="008869BD" w:rsidP="00BA4878">
      <w:pPr>
        <w:pStyle w:val="Sansinterligne"/>
      </w:pPr>
    </w:p>
    <w:p w14:paraId="498053DC" w14:textId="087DBED1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5B0E0375" wp14:editId="2728E1AD">
            <wp:extent cx="6645910" cy="2995295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24CE" w14:textId="77777777" w:rsidR="008869BD" w:rsidRDefault="005C279C" w:rsidP="00BA4878">
      <w:pPr>
        <w:pStyle w:val="Sansinterligne"/>
      </w:pPr>
      <w:r w:rsidRPr="005C279C">
        <w:t xml:space="preserve">we can focus on the observations on the edges of each cluster </w:t>
      </w:r>
    </w:p>
    <w:p w14:paraId="682301D5" w14:textId="77777777" w:rsidR="008869BD" w:rsidRDefault="008869BD" w:rsidP="00BA4878">
      <w:pPr>
        <w:pStyle w:val="Sansinterligne"/>
      </w:pPr>
    </w:p>
    <w:p w14:paraId="7D842556" w14:textId="4780A63D" w:rsidR="008869BD" w:rsidRDefault="008869BD" w:rsidP="00BA4878">
      <w:pPr>
        <w:pStyle w:val="Sansinterligne"/>
      </w:pPr>
      <w:r w:rsidRPr="008869BD">
        <w:drawing>
          <wp:inline distT="0" distB="0" distL="0" distR="0" wp14:anchorId="2D764DCD" wp14:editId="2E936A92">
            <wp:extent cx="6639852" cy="2762636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8B8D" w14:textId="77777777" w:rsidR="008869BD" w:rsidRDefault="005C279C" w:rsidP="00BA4878">
      <w:pPr>
        <w:pStyle w:val="Sansinterligne"/>
      </w:pPr>
      <w:r w:rsidRPr="005C279C">
        <w:t>and use the midpoint between them as the threshold</w:t>
      </w:r>
      <w:r w:rsidR="008869BD">
        <w:t>.</w:t>
      </w:r>
    </w:p>
    <w:p w14:paraId="4012781A" w14:textId="77777777" w:rsidR="008869BD" w:rsidRDefault="008869BD" w:rsidP="00BA4878">
      <w:pPr>
        <w:pStyle w:val="Sansinterligne"/>
      </w:pPr>
    </w:p>
    <w:p w14:paraId="66D2EF5A" w14:textId="5DE3EC4A" w:rsidR="008869BD" w:rsidRDefault="008869BD" w:rsidP="00BA4878">
      <w:pPr>
        <w:pStyle w:val="Sansinterligne"/>
      </w:pPr>
      <w:r w:rsidRPr="008869BD">
        <w:drawing>
          <wp:inline distT="0" distB="0" distL="0" distR="0" wp14:anchorId="0BECC00F" wp14:editId="0FC4CDF0">
            <wp:extent cx="6645910" cy="286575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DE29" w14:textId="77777777" w:rsidR="008869BD" w:rsidRDefault="008869BD" w:rsidP="00BA4878">
      <w:pPr>
        <w:pStyle w:val="Sansinterligne"/>
      </w:pPr>
      <w:r>
        <w:lastRenderedPageBreak/>
        <w:t>N</w:t>
      </w:r>
      <w:r w:rsidR="005C279C" w:rsidRPr="005C279C">
        <w:t xml:space="preserve">ow when a new observation falls on the left side of the threshold </w:t>
      </w:r>
    </w:p>
    <w:p w14:paraId="2090149D" w14:textId="77777777" w:rsidR="008869BD" w:rsidRDefault="008869BD" w:rsidP="00BA4878">
      <w:pPr>
        <w:pStyle w:val="Sansinterligne"/>
      </w:pPr>
    </w:p>
    <w:p w14:paraId="37417CCD" w14:textId="2F54846A" w:rsidR="008869BD" w:rsidRDefault="008869BD" w:rsidP="00BA4878">
      <w:pPr>
        <w:pStyle w:val="Sansinterligne"/>
      </w:pPr>
      <w:r w:rsidRPr="008869BD">
        <w:drawing>
          <wp:inline distT="0" distB="0" distL="0" distR="0" wp14:anchorId="5868B0DF" wp14:editId="2AC5F9F1">
            <wp:extent cx="6645910" cy="2910205"/>
            <wp:effectExtent l="0" t="0" r="2540" b="444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91C2" w14:textId="77777777" w:rsidR="008869BD" w:rsidRDefault="005C279C" w:rsidP="00BA4878">
      <w:pPr>
        <w:pStyle w:val="Sansinterligne"/>
      </w:pPr>
      <w:r w:rsidRPr="005C279C">
        <w:t xml:space="preserve">it will be closer to the observations that are not obese </w:t>
      </w:r>
    </w:p>
    <w:p w14:paraId="23C0AD64" w14:textId="31C88E33" w:rsidR="008869BD" w:rsidRDefault="008869BD" w:rsidP="00BA4878">
      <w:pPr>
        <w:pStyle w:val="Sansinterligne"/>
      </w:pPr>
    </w:p>
    <w:p w14:paraId="76040F31" w14:textId="6F8FA6B1" w:rsidR="008869BD" w:rsidRDefault="008869BD" w:rsidP="00BA4878">
      <w:pPr>
        <w:pStyle w:val="Sansinterligne"/>
      </w:pPr>
      <w:r w:rsidRPr="008869BD">
        <w:drawing>
          <wp:inline distT="0" distB="0" distL="0" distR="0" wp14:anchorId="74FAC7EA" wp14:editId="0D41171F">
            <wp:extent cx="6645910" cy="2628265"/>
            <wp:effectExtent l="0" t="0" r="2540" b="63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F2F8" w14:textId="77777777" w:rsidR="008869BD" w:rsidRDefault="005C279C" w:rsidP="00BA4878">
      <w:pPr>
        <w:pStyle w:val="Sansinterligne"/>
      </w:pPr>
      <w:r w:rsidRPr="005C279C">
        <w:t>than it is to the obese observations</w:t>
      </w:r>
      <w:r w:rsidR="008869BD">
        <w:t>.</w:t>
      </w:r>
    </w:p>
    <w:p w14:paraId="513E1284" w14:textId="002439ED" w:rsidR="008869BD" w:rsidRDefault="008869BD" w:rsidP="00BA4878">
      <w:pPr>
        <w:pStyle w:val="Sansinterligne"/>
      </w:pPr>
    </w:p>
    <w:p w14:paraId="08CED919" w14:textId="0E033530" w:rsidR="008869BD" w:rsidRDefault="008869BD" w:rsidP="00BA4878">
      <w:pPr>
        <w:pStyle w:val="Sansinterligne"/>
      </w:pPr>
      <w:r w:rsidRPr="008869BD">
        <w:drawing>
          <wp:inline distT="0" distB="0" distL="0" distR="0" wp14:anchorId="2C1C1A4D" wp14:editId="156E028C">
            <wp:extent cx="6645910" cy="2814320"/>
            <wp:effectExtent l="0" t="0" r="2540" b="508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CC86" w14:textId="77777777" w:rsidR="008869BD" w:rsidRDefault="008869BD" w:rsidP="00BA4878">
      <w:pPr>
        <w:pStyle w:val="Sansinterligne"/>
      </w:pPr>
      <w:r>
        <w:lastRenderedPageBreak/>
        <w:t>S</w:t>
      </w:r>
      <w:r w:rsidR="005C279C" w:rsidRPr="005C279C">
        <w:t>o it makes sense to classify this new observation as not obese</w:t>
      </w:r>
      <w:r>
        <w:t>.</w:t>
      </w:r>
    </w:p>
    <w:p w14:paraId="62DBDA1D" w14:textId="15D76033" w:rsidR="008869BD" w:rsidRDefault="008869BD" w:rsidP="00BA4878">
      <w:pPr>
        <w:pStyle w:val="Sansinterligne"/>
      </w:pPr>
    </w:p>
    <w:p w14:paraId="02924A24" w14:textId="658B0F93" w:rsidR="008869BD" w:rsidRDefault="008869BD" w:rsidP="00BA4878">
      <w:pPr>
        <w:pStyle w:val="Sansinterligne"/>
      </w:pPr>
      <w:r w:rsidRPr="008869BD">
        <w:drawing>
          <wp:inline distT="0" distB="0" distL="0" distR="0" wp14:anchorId="22E16447" wp14:editId="44631048">
            <wp:extent cx="6645910" cy="299529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436" w14:textId="77777777" w:rsidR="008869BD" w:rsidRDefault="005C279C" w:rsidP="00BA4878">
      <w:pPr>
        <w:pStyle w:val="Sansinterligne"/>
      </w:pPr>
      <w:r w:rsidRPr="005C279C">
        <w:t>BAM</w:t>
      </w:r>
      <w:r w:rsidR="008869BD">
        <w:t> !!!</w:t>
      </w:r>
    </w:p>
    <w:p w14:paraId="748EBD21" w14:textId="161059AF" w:rsidR="008869BD" w:rsidRDefault="008869BD" w:rsidP="00BA4878">
      <w:pPr>
        <w:pStyle w:val="Sansinterligne"/>
      </w:pPr>
    </w:p>
    <w:p w14:paraId="0C4D3F82" w14:textId="34CC7037" w:rsidR="008869BD" w:rsidRDefault="008869BD" w:rsidP="00BA4878">
      <w:pPr>
        <w:pStyle w:val="Sansinterligne"/>
      </w:pPr>
      <w:r w:rsidRPr="008869BD">
        <w:drawing>
          <wp:inline distT="0" distB="0" distL="0" distR="0" wp14:anchorId="21F9AAAD" wp14:editId="02156746">
            <wp:extent cx="6354062" cy="3134162"/>
            <wp:effectExtent l="0" t="0" r="889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53D4" w14:textId="77777777" w:rsidR="008869BD" w:rsidRDefault="008869BD" w:rsidP="00BA4878">
      <w:pPr>
        <w:pStyle w:val="Sansinterligne"/>
      </w:pPr>
      <w:r>
        <w:t>Oh n</w:t>
      </w:r>
      <w:r w:rsidR="005C279C" w:rsidRPr="005C279C">
        <w:t>o it's a terminology alert</w:t>
      </w:r>
      <w:r>
        <w:t> !!!</w:t>
      </w:r>
      <w:r w:rsidR="005C279C" w:rsidRPr="005C279C">
        <w:t xml:space="preserve"> </w:t>
      </w:r>
    </w:p>
    <w:p w14:paraId="63229C22" w14:textId="77777777" w:rsidR="008869BD" w:rsidRDefault="008869BD" w:rsidP="00BA4878">
      <w:pPr>
        <w:pStyle w:val="Sansinterligne"/>
      </w:pPr>
    </w:p>
    <w:p w14:paraId="662A7DF0" w14:textId="72AF485D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497815BD" wp14:editId="5F99C261">
            <wp:extent cx="6645910" cy="3101975"/>
            <wp:effectExtent l="0" t="0" r="254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B4A0" w14:textId="77777777" w:rsidR="008869BD" w:rsidRDefault="008869BD" w:rsidP="00BA4878">
      <w:pPr>
        <w:pStyle w:val="Sansinterligne"/>
      </w:pPr>
      <w:r>
        <w:t>T</w:t>
      </w:r>
      <w:r w:rsidR="005C279C" w:rsidRPr="005C279C">
        <w:t>he shortest distance between the observations and the threshold is called the margin</w:t>
      </w:r>
      <w:r>
        <w:t>.</w:t>
      </w:r>
    </w:p>
    <w:p w14:paraId="1B3A32C0" w14:textId="77777777" w:rsidR="008869BD" w:rsidRDefault="008869BD" w:rsidP="00BA4878">
      <w:pPr>
        <w:pStyle w:val="Sansinterligne"/>
      </w:pPr>
    </w:p>
    <w:p w14:paraId="47449368" w14:textId="391BEE81" w:rsidR="008869BD" w:rsidRDefault="008869BD" w:rsidP="00BA4878">
      <w:pPr>
        <w:pStyle w:val="Sansinterligne"/>
      </w:pPr>
      <w:r w:rsidRPr="008869BD">
        <w:drawing>
          <wp:inline distT="0" distB="0" distL="0" distR="0" wp14:anchorId="7F99994F" wp14:editId="5B952558">
            <wp:extent cx="6645910" cy="297180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F515" w14:textId="77777777" w:rsidR="008869BD" w:rsidRDefault="008869BD" w:rsidP="00BA4878">
      <w:pPr>
        <w:pStyle w:val="Sansinterligne"/>
      </w:pPr>
      <w:r>
        <w:t>S</w:t>
      </w:r>
      <w:r w:rsidR="005C279C" w:rsidRPr="005C279C">
        <w:t>ince we put the threshold halfway between these two observations</w:t>
      </w:r>
    </w:p>
    <w:p w14:paraId="5E3848D1" w14:textId="77777777" w:rsidR="008869BD" w:rsidRDefault="008869BD" w:rsidP="00BA4878">
      <w:pPr>
        <w:pStyle w:val="Sansinterligne"/>
      </w:pPr>
    </w:p>
    <w:p w14:paraId="47A87B1C" w14:textId="06F9DD88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3AB46873" wp14:editId="2331813C">
            <wp:extent cx="6645910" cy="3238500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110C" w14:textId="77777777" w:rsidR="008869BD" w:rsidRDefault="005C279C" w:rsidP="00BA4878">
      <w:pPr>
        <w:pStyle w:val="Sansinterligne"/>
      </w:pPr>
      <w:r w:rsidRPr="005C279C">
        <w:t>the distances between the observations</w:t>
      </w:r>
      <w:r w:rsidR="008869BD">
        <w:t>,</w:t>
      </w:r>
      <w:r w:rsidRPr="005C279C">
        <w:t xml:space="preserve"> and the threshold are the same and both reflect the margin</w:t>
      </w:r>
      <w:r w:rsidR="008869BD">
        <w:t>.</w:t>
      </w:r>
    </w:p>
    <w:p w14:paraId="0933587A" w14:textId="77777777" w:rsidR="008869BD" w:rsidRDefault="008869BD" w:rsidP="00BA4878">
      <w:pPr>
        <w:pStyle w:val="Sansinterligne"/>
      </w:pPr>
    </w:p>
    <w:p w14:paraId="5819293A" w14:textId="2791BFBA" w:rsidR="008869BD" w:rsidRDefault="008869BD" w:rsidP="00BA4878">
      <w:pPr>
        <w:pStyle w:val="Sansinterligne"/>
      </w:pPr>
      <w:r w:rsidRPr="008869BD">
        <w:drawing>
          <wp:inline distT="0" distB="0" distL="0" distR="0" wp14:anchorId="5E2A52A2" wp14:editId="3576BF32">
            <wp:extent cx="6645910" cy="307403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EE4" w14:textId="31734830" w:rsidR="008869BD" w:rsidRDefault="008869BD" w:rsidP="00BA4878">
      <w:pPr>
        <w:pStyle w:val="Sansinterligne"/>
      </w:pPr>
    </w:p>
    <w:p w14:paraId="2EA524D1" w14:textId="3C7A8477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4338A17F" wp14:editId="6E985DED">
            <wp:extent cx="6639852" cy="3238952"/>
            <wp:effectExtent l="0" t="0" r="889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7A3" w14:textId="77777777" w:rsidR="008869BD" w:rsidRDefault="008869BD" w:rsidP="00BA4878">
      <w:pPr>
        <w:pStyle w:val="Sansinterligne"/>
      </w:pPr>
      <w:r>
        <w:t>W</w:t>
      </w:r>
      <w:r w:rsidR="005C279C" w:rsidRPr="005C279C">
        <w:t>hen the threshold is halfway between the two observations</w:t>
      </w:r>
      <w:r>
        <w:t>,</w:t>
      </w:r>
      <w:r w:rsidR="005C279C" w:rsidRPr="005C279C">
        <w:t xml:space="preserve"> the margin is as large as it can be</w:t>
      </w:r>
      <w:r>
        <w:t>.</w:t>
      </w:r>
    </w:p>
    <w:p w14:paraId="1A9EEC80" w14:textId="77777777" w:rsidR="008869BD" w:rsidRDefault="008869BD" w:rsidP="00BA4878">
      <w:pPr>
        <w:pStyle w:val="Sansinterligne"/>
      </w:pPr>
    </w:p>
    <w:p w14:paraId="01D6DE7C" w14:textId="1326EF87" w:rsidR="008869BD" w:rsidRDefault="008869BD" w:rsidP="00BA4878">
      <w:pPr>
        <w:pStyle w:val="Sansinterligne"/>
      </w:pPr>
      <w:r w:rsidRPr="008869BD">
        <w:drawing>
          <wp:inline distT="0" distB="0" distL="0" distR="0" wp14:anchorId="57BFD958" wp14:editId="11AC367F">
            <wp:extent cx="6645910" cy="2626360"/>
            <wp:effectExtent l="0" t="0" r="2540" b="254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FF8D" w14:textId="77777777" w:rsidR="008869BD" w:rsidRDefault="008869BD" w:rsidP="00BA4878">
      <w:pPr>
        <w:pStyle w:val="Sansinterligne"/>
      </w:pPr>
      <w:r>
        <w:t>F</w:t>
      </w:r>
      <w:r w:rsidR="005C279C" w:rsidRPr="005C279C">
        <w:t xml:space="preserve">or example if we move the threshold to the left a little bit </w:t>
      </w:r>
    </w:p>
    <w:p w14:paraId="56F467C2" w14:textId="77777777" w:rsidR="008869BD" w:rsidRDefault="008869BD" w:rsidP="00BA4878">
      <w:pPr>
        <w:pStyle w:val="Sansinterligne"/>
      </w:pPr>
    </w:p>
    <w:p w14:paraId="44119027" w14:textId="162D5E75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658D6F77" wp14:editId="7DFA1493">
            <wp:extent cx="6496957" cy="3238952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A214" w14:textId="77777777" w:rsidR="008869BD" w:rsidRDefault="005C279C" w:rsidP="00BA4878">
      <w:pPr>
        <w:pStyle w:val="Sansinterligne"/>
      </w:pPr>
      <w:r w:rsidRPr="005C279C">
        <w:t xml:space="preserve">then the distance between the threshold and the observation that is not obese would be smaller </w:t>
      </w:r>
    </w:p>
    <w:p w14:paraId="5EFE534B" w14:textId="5DCE5FA7" w:rsidR="008869BD" w:rsidRDefault="008869BD" w:rsidP="00BA4878">
      <w:pPr>
        <w:pStyle w:val="Sansinterligne"/>
      </w:pPr>
    </w:p>
    <w:p w14:paraId="4563FCDF" w14:textId="7E05D878" w:rsidR="008869BD" w:rsidRDefault="008869BD" w:rsidP="00BA4878">
      <w:pPr>
        <w:pStyle w:val="Sansinterligne"/>
      </w:pPr>
      <w:r w:rsidRPr="008869BD">
        <w:drawing>
          <wp:inline distT="0" distB="0" distL="0" distR="0" wp14:anchorId="414E7765" wp14:editId="42F25DE7">
            <wp:extent cx="6645910" cy="298069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501F" w14:textId="77777777" w:rsidR="008869BD" w:rsidRDefault="005C279C" w:rsidP="00BA4878">
      <w:pPr>
        <w:pStyle w:val="Sansinterligne"/>
      </w:pPr>
      <w:r w:rsidRPr="005C279C">
        <w:t>and thus the margin would be smaller than it was before</w:t>
      </w:r>
      <w:r w:rsidR="008869BD">
        <w:t>.</w:t>
      </w:r>
    </w:p>
    <w:p w14:paraId="39F06AF3" w14:textId="77777777" w:rsidR="008869BD" w:rsidRDefault="008869BD" w:rsidP="00BA4878">
      <w:pPr>
        <w:pStyle w:val="Sansinterligne"/>
      </w:pPr>
    </w:p>
    <w:p w14:paraId="5EA6D7F9" w14:textId="4CA9E324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2C7BC461" wp14:editId="71A7BEC4">
            <wp:extent cx="6645910" cy="2771140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9A15" w14:textId="77777777" w:rsidR="008869BD" w:rsidRDefault="008869BD" w:rsidP="00BA4878">
      <w:pPr>
        <w:pStyle w:val="Sansinterligne"/>
      </w:pPr>
      <w:r>
        <w:t>A</w:t>
      </w:r>
      <w:r w:rsidR="005C279C" w:rsidRPr="005C279C">
        <w:t xml:space="preserve">nd if we move the threshold to the right a little bit </w:t>
      </w:r>
    </w:p>
    <w:p w14:paraId="49591E17" w14:textId="77777777" w:rsidR="008869BD" w:rsidRDefault="008869BD" w:rsidP="00BA4878">
      <w:pPr>
        <w:pStyle w:val="Sansinterligne"/>
      </w:pPr>
    </w:p>
    <w:p w14:paraId="1DEDEAC8" w14:textId="77F4018A" w:rsidR="008869BD" w:rsidRDefault="008869BD" w:rsidP="00BA4878">
      <w:pPr>
        <w:pStyle w:val="Sansinterligne"/>
      </w:pPr>
      <w:r w:rsidRPr="008869BD">
        <w:drawing>
          <wp:inline distT="0" distB="0" distL="0" distR="0" wp14:anchorId="66EBF1DC" wp14:editId="7B0770A6">
            <wp:extent cx="6645910" cy="305689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121C" w14:textId="77777777" w:rsidR="008869BD" w:rsidRDefault="005C279C" w:rsidP="00BA4878">
      <w:pPr>
        <w:pStyle w:val="Sansinterligne"/>
      </w:pPr>
      <w:r w:rsidRPr="005C279C">
        <w:t xml:space="preserve">then the distance between the obese observation and the threshold would get smaller </w:t>
      </w:r>
    </w:p>
    <w:p w14:paraId="0AE95911" w14:textId="77777777" w:rsidR="008869BD" w:rsidRDefault="008869BD" w:rsidP="00BA4878">
      <w:pPr>
        <w:pStyle w:val="Sansinterligne"/>
      </w:pPr>
    </w:p>
    <w:p w14:paraId="719100DD" w14:textId="7B187DC1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759D60DA" wp14:editId="31998242">
            <wp:extent cx="6639852" cy="2991267"/>
            <wp:effectExtent l="0" t="0" r="889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D5BF" w14:textId="77777777" w:rsidR="008869BD" w:rsidRDefault="005C279C" w:rsidP="00BA4878">
      <w:pPr>
        <w:pStyle w:val="Sansinterligne"/>
      </w:pPr>
      <w:r w:rsidRPr="005C279C">
        <w:t>and again the margin would be smaller</w:t>
      </w:r>
      <w:r w:rsidR="008869BD">
        <w:t>.</w:t>
      </w:r>
    </w:p>
    <w:p w14:paraId="3619DF38" w14:textId="77777777" w:rsidR="008869BD" w:rsidRDefault="008869BD" w:rsidP="00BA4878">
      <w:pPr>
        <w:pStyle w:val="Sansinterligne"/>
      </w:pPr>
    </w:p>
    <w:p w14:paraId="0C2C4E2F" w14:textId="02B645EE" w:rsidR="008869BD" w:rsidRDefault="008869BD" w:rsidP="00BA4878">
      <w:pPr>
        <w:pStyle w:val="Sansinterligne"/>
      </w:pPr>
      <w:r w:rsidRPr="008869BD">
        <w:drawing>
          <wp:inline distT="0" distB="0" distL="0" distR="0" wp14:anchorId="25A5777B" wp14:editId="74175522">
            <wp:extent cx="6645910" cy="3081655"/>
            <wp:effectExtent l="0" t="0" r="2540" b="444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B5A5" w14:textId="77777777" w:rsidR="008869BD" w:rsidRDefault="008869BD" w:rsidP="00BA4878">
      <w:pPr>
        <w:pStyle w:val="Sansinterligne"/>
      </w:pPr>
      <w:r>
        <w:t>W</w:t>
      </w:r>
      <w:r w:rsidR="005C279C" w:rsidRPr="005C279C">
        <w:t xml:space="preserve">hen we use the threshold that gives us the largest margin to make classifications </w:t>
      </w:r>
    </w:p>
    <w:p w14:paraId="33A737A0" w14:textId="77777777" w:rsidR="008869BD" w:rsidRDefault="008869BD" w:rsidP="00BA4878">
      <w:pPr>
        <w:pStyle w:val="Sansinterligne"/>
      </w:pPr>
    </w:p>
    <w:p w14:paraId="7731A946" w14:textId="5741A82F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0CDDF203" wp14:editId="30CE14D4">
            <wp:extent cx="6645910" cy="379476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8D06" w14:textId="77777777" w:rsidR="008869BD" w:rsidRDefault="008869BD" w:rsidP="00BA4878">
      <w:pPr>
        <w:pStyle w:val="Sansinterligne"/>
      </w:pPr>
      <w:r>
        <w:t>h</w:t>
      </w:r>
      <w:r w:rsidR="005C279C" w:rsidRPr="005C279C">
        <w:t>eads up terminology alert</w:t>
      </w:r>
      <w:r>
        <w:t> !</w:t>
      </w:r>
    </w:p>
    <w:p w14:paraId="20D09052" w14:textId="77777777" w:rsidR="008869BD" w:rsidRDefault="008869BD" w:rsidP="00BA4878">
      <w:pPr>
        <w:pStyle w:val="Sansinterligne"/>
      </w:pPr>
    </w:p>
    <w:p w14:paraId="57AA3149" w14:textId="091CDC3B" w:rsidR="008869BD" w:rsidRDefault="008869BD" w:rsidP="00BA4878">
      <w:pPr>
        <w:pStyle w:val="Sansinterligne"/>
      </w:pPr>
      <w:r w:rsidRPr="008869BD">
        <w:drawing>
          <wp:inline distT="0" distB="0" distL="0" distR="0" wp14:anchorId="33396873" wp14:editId="3B73C3B4">
            <wp:extent cx="6645910" cy="280162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775B" w14:textId="77777777" w:rsidR="008869BD" w:rsidRDefault="008869BD" w:rsidP="00BA4878">
      <w:pPr>
        <w:pStyle w:val="Sansinterligne"/>
      </w:pPr>
      <w:r>
        <w:t>W</w:t>
      </w:r>
      <w:r w:rsidR="005C279C" w:rsidRPr="005C279C">
        <w:t>e are using a maximal margin classifier</w:t>
      </w:r>
      <w:r>
        <w:t>.</w:t>
      </w:r>
    </w:p>
    <w:p w14:paraId="72D594D7" w14:textId="73DE8ED6" w:rsidR="008869BD" w:rsidRDefault="008869BD" w:rsidP="00BA4878">
      <w:pPr>
        <w:pStyle w:val="Sansinterligne"/>
      </w:pPr>
    </w:p>
    <w:p w14:paraId="3C1A9B22" w14:textId="75EE708B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57606F0B" wp14:editId="0E6A289B">
            <wp:extent cx="6645910" cy="244348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8BAE" w14:textId="77777777" w:rsidR="008869BD" w:rsidRDefault="005C279C" w:rsidP="00BA4878">
      <w:pPr>
        <w:pStyle w:val="Sansinterligne"/>
      </w:pPr>
      <w:r w:rsidRPr="005C279C">
        <w:t>BAM</w:t>
      </w:r>
      <w:r w:rsidR="008869BD">
        <w:t> ?</w:t>
      </w:r>
    </w:p>
    <w:p w14:paraId="3A1BF2F2" w14:textId="19A46980" w:rsidR="008869BD" w:rsidRDefault="008869BD" w:rsidP="00BA4878">
      <w:pPr>
        <w:pStyle w:val="Sansinterligne"/>
      </w:pPr>
    </w:p>
    <w:p w14:paraId="537006E6" w14:textId="0E87D243" w:rsidR="008869BD" w:rsidRDefault="008869BD" w:rsidP="00BA4878">
      <w:pPr>
        <w:pStyle w:val="Sansinterligne"/>
      </w:pPr>
      <w:r w:rsidRPr="008869BD">
        <w:drawing>
          <wp:inline distT="0" distB="0" distL="0" distR="0" wp14:anchorId="0B9A0F03" wp14:editId="303EA22F">
            <wp:extent cx="6516009" cy="2581635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D79" w14:textId="77777777" w:rsidR="008869BD" w:rsidRDefault="008869BD" w:rsidP="00BA4878">
      <w:pPr>
        <w:pStyle w:val="Sansinterligne"/>
      </w:pPr>
      <w:r>
        <w:t>N</w:t>
      </w:r>
      <w:r w:rsidR="005C279C" w:rsidRPr="005C279C">
        <w:t>o</w:t>
      </w:r>
      <w:r>
        <w:t>,</w:t>
      </w:r>
      <w:r w:rsidR="005C279C" w:rsidRPr="005C279C">
        <w:t xml:space="preserve"> no BAM</w:t>
      </w:r>
      <w:r>
        <w:t>.</w:t>
      </w:r>
    </w:p>
    <w:p w14:paraId="38A7E078" w14:textId="77777777" w:rsidR="008869BD" w:rsidRDefault="008869BD" w:rsidP="00BA4878">
      <w:pPr>
        <w:pStyle w:val="Sansinterligne"/>
      </w:pPr>
    </w:p>
    <w:p w14:paraId="1146A13B" w14:textId="12954327" w:rsidR="008869BD" w:rsidRDefault="008869BD" w:rsidP="00BA4878">
      <w:pPr>
        <w:pStyle w:val="Sansinterligne"/>
      </w:pPr>
      <w:r w:rsidRPr="008869BD">
        <w:drawing>
          <wp:inline distT="0" distB="0" distL="0" distR="0" wp14:anchorId="033DE618" wp14:editId="7F83E5AC">
            <wp:extent cx="6645910" cy="2868930"/>
            <wp:effectExtent l="0" t="0" r="254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EFCB" w14:textId="77777777" w:rsidR="008869BD" w:rsidRDefault="008869BD" w:rsidP="00BA4878">
      <w:pPr>
        <w:pStyle w:val="Sansinterligne"/>
      </w:pPr>
      <w:r>
        <w:t>M</w:t>
      </w:r>
      <w:r w:rsidR="005C279C" w:rsidRPr="005C279C">
        <w:t xml:space="preserve">aximal margin classifiers seem pretty cool </w:t>
      </w:r>
    </w:p>
    <w:p w14:paraId="17288E11" w14:textId="09DEED08" w:rsidR="008869BD" w:rsidRDefault="008869BD" w:rsidP="00BA4878">
      <w:pPr>
        <w:pStyle w:val="Sansinterligne"/>
      </w:pPr>
    </w:p>
    <w:p w14:paraId="483810FD" w14:textId="1ECDCFC3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58A83485" wp14:editId="47F3B380">
            <wp:extent cx="6506483" cy="2667372"/>
            <wp:effectExtent l="0" t="0" r="889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C991" w14:textId="77777777" w:rsidR="008869BD" w:rsidRDefault="005C279C" w:rsidP="00BA4878">
      <w:pPr>
        <w:pStyle w:val="Sansinterligne"/>
      </w:pPr>
      <w:r w:rsidRPr="005C279C">
        <w:t>but what if our training data looked like this</w:t>
      </w:r>
    </w:p>
    <w:p w14:paraId="4B1D4563" w14:textId="77777777" w:rsidR="008869BD" w:rsidRDefault="008869BD" w:rsidP="00BA4878">
      <w:pPr>
        <w:pStyle w:val="Sansinterligne"/>
      </w:pPr>
    </w:p>
    <w:p w14:paraId="2085377E" w14:textId="1194E1C7" w:rsidR="008869BD" w:rsidRDefault="008869BD" w:rsidP="00BA4878">
      <w:pPr>
        <w:pStyle w:val="Sansinterligne"/>
      </w:pPr>
      <w:r w:rsidRPr="008869BD">
        <w:drawing>
          <wp:inline distT="0" distB="0" distL="0" distR="0" wp14:anchorId="3331AB92" wp14:editId="69CA5111">
            <wp:extent cx="6645910" cy="3119120"/>
            <wp:effectExtent l="0" t="0" r="2540" b="508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58A7" w14:textId="1683BC48" w:rsidR="008869BD" w:rsidRDefault="008869BD" w:rsidP="00BA4878">
      <w:pPr>
        <w:pStyle w:val="Sansinterligne"/>
      </w:pPr>
    </w:p>
    <w:p w14:paraId="56DAC210" w14:textId="49083A22" w:rsidR="008869BD" w:rsidRDefault="008869BD" w:rsidP="00BA4878">
      <w:pPr>
        <w:pStyle w:val="Sansinterligne"/>
      </w:pPr>
      <w:r w:rsidRPr="008869BD">
        <w:lastRenderedPageBreak/>
        <w:drawing>
          <wp:inline distT="0" distB="0" distL="0" distR="0" wp14:anchorId="5BAAFB80" wp14:editId="497F37F0">
            <wp:extent cx="6601746" cy="3362794"/>
            <wp:effectExtent l="0" t="0" r="889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25E6" w14:textId="77777777" w:rsidR="00E31271" w:rsidRDefault="005C279C" w:rsidP="00BA4878">
      <w:pPr>
        <w:pStyle w:val="Sansinterligne"/>
      </w:pPr>
      <w:r w:rsidRPr="005C279C">
        <w:t>and we had an outlier observation that was classified as not obese but was much closer to the obese observations</w:t>
      </w:r>
      <w:r w:rsidR="00E31271">
        <w:t>.</w:t>
      </w:r>
    </w:p>
    <w:p w14:paraId="348C0181" w14:textId="77777777" w:rsidR="00E31271" w:rsidRDefault="00E31271" w:rsidP="00BA4878">
      <w:pPr>
        <w:pStyle w:val="Sansinterligne"/>
      </w:pPr>
    </w:p>
    <w:p w14:paraId="19AF9191" w14:textId="58E6AF6D" w:rsidR="00E31271" w:rsidRDefault="00E31271" w:rsidP="00BA4878">
      <w:pPr>
        <w:pStyle w:val="Sansinterligne"/>
      </w:pPr>
      <w:r w:rsidRPr="00E31271">
        <w:drawing>
          <wp:inline distT="0" distB="0" distL="0" distR="0" wp14:anchorId="24E4C8FA" wp14:editId="77FEE10E">
            <wp:extent cx="6420746" cy="3343742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314" w14:textId="77777777" w:rsidR="00E31271" w:rsidRDefault="00E31271" w:rsidP="00BA4878">
      <w:pPr>
        <w:pStyle w:val="Sansinterligne"/>
      </w:pPr>
      <w:r>
        <w:t>I</w:t>
      </w:r>
      <w:r w:rsidR="005C279C" w:rsidRPr="005C279C">
        <w:t xml:space="preserve">n this case the maximum margin classifier would be super close to the obese observations </w:t>
      </w:r>
    </w:p>
    <w:p w14:paraId="3586B87A" w14:textId="77777777" w:rsidR="00E31271" w:rsidRDefault="00E31271" w:rsidP="00BA4878">
      <w:pPr>
        <w:pStyle w:val="Sansinterligne"/>
      </w:pPr>
    </w:p>
    <w:p w14:paraId="5A34DB3F" w14:textId="3843262D" w:rsidR="00E31271" w:rsidRDefault="00E31271" w:rsidP="00BA4878">
      <w:pPr>
        <w:pStyle w:val="Sansinterligne"/>
      </w:pPr>
      <w:r w:rsidRPr="00E31271">
        <w:lastRenderedPageBreak/>
        <w:drawing>
          <wp:inline distT="0" distB="0" distL="0" distR="0" wp14:anchorId="031C4E24" wp14:editId="2968569B">
            <wp:extent cx="6645910" cy="3159760"/>
            <wp:effectExtent l="0" t="0" r="2540" b="254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7C75" w14:textId="77777777" w:rsidR="00E31271" w:rsidRDefault="005C279C" w:rsidP="00BA4878">
      <w:pPr>
        <w:pStyle w:val="Sansinterligne"/>
      </w:pPr>
      <w:r w:rsidRPr="005C279C">
        <w:t>and really far from the majority of the observations that are not obese</w:t>
      </w:r>
      <w:r w:rsidR="00E31271">
        <w:t>.</w:t>
      </w:r>
    </w:p>
    <w:p w14:paraId="735633D1" w14:textId="77777777" w:rsidR="00E31271" w:rsidRDefault="00E31271" w:rsidP="00BA4878">
      <w:pPr>
        <w:pStyle w:val="Sansinterligne"/>
      </w:pPr>
    </w:p>
    <w:p w14:paraId="4942EBA3" w14:textId="4FF84D79" w:rsidR="00E31271" w:rsidRDefault="00E31271" w:rsidP="00BA4878">
      <w:pPr>
        <w:pStyle w:val="Sansinterligne"/>
      </w:pPr>
      <w:r w:rsidRPr="00E31271">
        <w:drawing>
          <wp:inline distT="0" distB="0" distL="0" distR="0" wp14:anchorId="03C0F9BF" wp14:editId="2851C39A">
            <wp:extent cx="6645910" cy="298005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3A5C" w14:textId="77777777" w:rsidR="00E31271" w:rsidRDefault="00E31271" w:rsidP="00BA4878">
      <w:pPr>
        <w:pStyle w:val="Sansinterligne"/>
      </w:pPr>
      <w:r>
        <w:t>N</w:t>
      </w:r>
      <w:r w:rsidR="005C279C" w:rsidRPr="005C279C">
        <w:t xml:space="preserve">ow if we got this new observation </w:t>
      </w:r>
    </w:p>
    <w:p w14:paraId="2FD01761" w14:textId="77777777" w:rsidR="00E31271" w:rsidRDefault="00E31271" w:rsidP="00BA4878">
      <w:pPr>
        <w:pStyle w:val="Sansinterligne"/>
      </w:pPr>
    </w:p>
    <w:p w14:paraId="578248EA" w14:textId="039BA125" w:rsidR="00E31271" w:rsidRDefault="00E31271" w:rsidP="00BA4878">
      <w:pPr>
        <w:pStyle w:val="Sansinterligne"/>
      </w:pPr>
      <w:r w:rsidRPr="00E31271">
        <w:lastRenderedPageBreak/>
        <w:drawing>
          <wp:inline distT="0" distB="0" distL="0" distR="0" wp14:anchorId="0403FE5D" wp14:editId="2841E930">
            <wp:extent cx="6611273" cy="3600953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BF98" w14:textId="40838B23" w:rsidR="00E31271" w:rsidRDefault="00E31271" w:rsidP="00BA4878">
      <w:pPr>
        <w:pStyle w:val="Sansinterligne"/>
      </w:pPr>
    </w:p>
    <w:p w14:paraId="117D8C18" w14:textId="0FF7ECBD" w:rsidR="00E31271" w:rsidRDefault="00E31271" w:rsidP="00BA4878">
      <w:pPr>
        <w:pStyle w:val="Sansinterligne"/>
      </w:pPr>
      <w:r w:rsidRPr="00E31271">
        <w:drawing>
          <wp:inline distT="0" distB="0" distL="0" distR="0" wp14:anchorId="45263A63" wp14:editId="5B4C0F68">
            <wp:extent cx="6645910" cy="3458845"/>
            <wp:effectExtent l="0" t="0" r="2540" b="825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CDFA" w14:textId="4544CE93" w:rsidR="00E31271" w:rsidRDefault="00E31271" w:rsidP="00BA4878">
      <w:pPr>
        <w:pStyle w:val="Sansinterligne"/>
      </w:pPr>
    </w:p>
    <w:p w14:paraId="7BB5AEB2" w14:textId="3A01F6AA" w:rsidR="00E31271" w:rsidRDefault="00E31271" w:rsidP="00BA4878">
      <w:pPr>
        <w:pStyle w:val="Sansinterligne"/>
      </w:pPr>
      <w:r w:rsidRPr="00E31271">
        <w:lastRenderedPageBreak/>
        <w:drawing>
          <wp:inline distT="0" distB="0" distL="0" distR="0" wp14:anchorId="7860AC33" wp14:editId="2FBB1591">
            <wp:extent cx="6573167" cy="3467584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1CD3" w14:textId="77777777" w:rsidR="00E31271" w:rsidRDefault="005C279C" w:rsidP="00BA4878">
      <w:pPr>
        <w:pStyle w:val="Sansinterligne"/>
      </w:pPr>
      <w:r w:rsidRPr="005C279C">
        <w:t>we would classify it as not obese even though most of the not obese observations are much further away than the obese observations</w:t>
      </w:r>
      <w:r w:rsidR="00E31271">
        <w:t>.</w:t>
      </w:r>
    </w:p>
    <w:p w14:paraId="1D7953CE" w14:textId="77777777" w:rsidR="00E31271" w:rsidRDefault="00E31271" w:rsidP="00BA4878">
      <w:pPr>
        <w:pStyle w:val="Sansinterligne"/>
      </w:pPr>
    </w:p>
    <w:p w14:paraId="19ED6C84" w14:textId="6141DBFB" w:rsidR="00E31271" w:rsidRDefault="00E31271" w:rsidP="00BA4878">
      <w:pPr>
        <w:pStyle w:val="Sansinterligne"/>
      </w:pPr>
      <w:r w:rsidRPr="00E31271">
        <w:drawing>
          <wp:inline distT="0" distB="0" distL="0" distR="0" wp14:anchorId="36A12245" wp14:editId="19D3CDB6">
            <wp:extent cx="6645910" cy="3194050"/>
            <wp:effectExtent l="0" t="0" r="2540" b="635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1A34" w14:textId="77777777" w:rsidR="00E31271" w:rsidRDefault="00E31271" w:rsidP="00BA4878">
      <w:pPr>
        <w:pStyle w:val="Sansinterligne"/>
      </w:pPr>
      <w:r>
        <w:t>S</w:t>
      </w:r>
      <w:r w:rsidR="005C279C" w:rsidRPr="005C279C">
        <w:t>o maximum margin classifiers are super sensitive to outliers in the training data and that makes them pretty lame</w:t>
      </w:r>
      <w:r>
        <w:t>.</w:t>
      </w:r>
    </w:p>
    <w:p w14:paraId="52542468" w14:textId="77777777" w:rsidR="00E31271" w:rsidRDefault="00E31271" w:rsidP="00BA4878">
      <w:pPr>
        <w:pStyle w:val="Sansinterligne"/>
      </w:pPr>
    </w:p>
    <w:p w14:paraId="49E25017" w14:textId="02B378F3" w:rsidR="00E31271" w:rsidRDefault="00E31271" w:rsidP="00BA4878">
      <w:pPr>
        <w:pStyle w:val="Sansinterligne"/>
      </w:pPr>
      <w:r w:rsidRPr="00E31271">
        <w:lastRenderedPageBreak/>
        <w:drawing>
          <wp:inline distT="0" distB="0" distL="0" distR="0" wp14:anchorId="3A33B514" wp14:editId="2618A240">
            <wp:extent cx="6645910" cy="270827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6D30" w14:textId="77777777" w:rsidR="00E31271" w:rsidRDefault="00E31271" w:rsidP="00BA4878">
      <w:pPr>
        <w:pStyle w:val="Sansinterligne"/>
      </w:pPr>
      <w:r>
        <w:t>C</w:t>
      </w:r>
      <w:r w:rsidR="005C279C" w:rsidRPr="005C279C">
        <w:t>an we do better</w:t>
      </w:r>
      <w:r>
        <w:t> ?</w:t>
      </w:r>
      <w:r w:rsidR="005C279C" w:rsidRPr="005C279C">
        <w:t xml:space="preserve"> </w:t>
      </w:r>
    </w:p>
    <w:p w14:paraId="400888F3" w14:textId="77777777" w:rsidR="00E31271" w:rsidRDefault="00E31271" w:rsidP="00BA4878">
      <w:pPr>
        <w:pStyle w:val="Sansinterligne"/>
      </w:pPr>
    </w:p>
    <w:p w14:paraId="54A029CC" w14:textId="10CC2CB1" w:rsidR="00E31271" w:rsidRDefault="00E31271" w:rsidP="00BA4878">
      <w:pPr>
        <w:pStyle w:val="Sansinterligne"/>
      </w:pPr>
      <w:r w:rsidRPr="00E31271">
        <w:drawing>
          <wp:inline distT="0" distB="0" distL="0" distR="0" wp14:anchorId="03DB316F" wp14:editId="3CDD7BC3">
            <wp:extent cx="6645910" cy="286512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C9C0" w14:textId="77777777" w:rsidR="00E31271" w:rsidRDefault="00E31271" w:rsidP="00BA4878">
      <w:pPr>
        <w:pStyle w:val="Sansinterligne"/>
      </w:pPr>
      <w:r>
        <w:t>Y</w:t>
      </w:r>
      <w:r w:rsidR="005C279C" w:rsidRPr="005C279C">
        <w:t>es</w:t>
      </w:r>
      <w:r>
        <w:t> !!!</w:t>
      </w:r>
    </w:p>
    <w:p w14:paraId="771A707D" w14:textId="77777777" w:rsidR="00E31271" w:rsidRDefault="00E31271" w:rsidP="00BA4878">
      <w:pPr>
        <w:pStyle w:val="Sansinterligne"/>
      </w:pPr>
    </w:p>
    <w:p w14:paraId="40168371" w14:textId="271A567D" w:rsidR="00E31271" w:rsidRDefault="00E31271" w:rsidP="00BA4878">
      <w:pPr>
        <w:pStyle w:val="Sansinterligne"/>
      </w:pPr>
      <w:r w:rsidRPr="00E31271">
        <w:drawing>
          <wp:inline distT="0" distB="0" distL="0" distR="0" wp14:anchorId="3874BFC5" wp14:editId="055BA9E2">
            <wp:extent cx="6645910" cy="301307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7905" w14:textId="77777777" w:rsidR="00E31271" w:rsidRDefault="00E31271" w:rsidP="00BA4878">
      <w:pPr>
        <w:pStyle w:val="Sansinterligne"/>
      </w:pPr>
      <w:r>
        <w:t>T</w:t>
      </w:r>
      <w:r w:rsidR="005C279C" w:rsidRPr="005C279C">
        <w:t>o make a threshold that is not so sensitive to outliers we must allow misclassifications</w:t>
      </w:r>
      <w:r>
        <w:t>.</w:t>
      </w:r>
    </w:p>
    <w:p w14:paraId="70308F79" w14:textId="77777777" w:rsidR="00E31271" w:rsidRDefault="00E31271" w:rsidP="00BA4878">
      <w:pPr>
        <w:pStyle w:val="Sansinterligne"/>
      </w:pPr>
    </w:p>
    <w:p w14:paraId="30AC6B0F" w14:textId="5E816FCE" w:rsidR="00E31271" w:rsidRDefault="00E31271" w:rsidP="00BA4878">
      <w:pPr>
        <w:pStyle w:val="Sansinterligne"/>
      </w:pPr>
      <w:r w:rsidRPr="00E31271">
        <w:drawing>
          <wp:inline distT="0" distB="0" distL="0" distR="0" wp14:anchorId="26AB1B56" wp14:editId="711B460E">
            <wp:extent cx="6645910" cy="318198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9C7F" w14:textId="77777777" w:rsidR="00E31271" w:rsidRDefault="00E31271" w:rsidP="00BA4878">
      <w:pPr>
        <w:pStyle w:val="Sansinterligne"/>
      </w:pPr>
      <w:r>
        <w:t>F</w:t>
      </w:r>
      <w:r w:rsidR="005C279C" w:rsidRPr="005C279C">
        <w:t xml:space="preserve">or example if we put the threshold halfway between these two observations </w:t>
      </w:r>
    </w:p>
    <w:p w14:paraId="65BA19DC" w14:textId="77777777" w:rsidR="00E31271" w:rsidRDefault="00E31271" w:rsidP="00BA4878">
      <w:pPr>
        <w:pStyle w:val="Sansinterligne"/>
      </w:pPr>
    </w:p>
    <w:p w14:paraId="3624CD72" w14:textId="334DD0DD" w:rsidR="00E31271" w:rsidRDefault="00E31271" w:rsidP="00BA4878">
      <w:pPr>
        <w:pStyle w:val="Sansinterligne"/>
      </w:pPr>
      <w:r w:rsidRPr="00E31271">
        <w:drawing>
          <wp:inline distT="0" distB="0" distL="0" distR="0" wp14:anchorId="4B527D2F" wp14:editId="1FBF7CF4">
            <wp:extent cx="6645910" cy="269176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9942" w14:textId="77777777" w:rsidR="00E31271" w:rsidRDefault="005C279C" w:rsidP="00BA4878">
      <w:pPr>
        <w:pStyle w:val="Sansinterligne"/>
      </w:pPr>
      <w:r w:rsidRPr="005C279C">
        <w:t>then we will miss classify this observation</w:t>
      </w:r>
      <w:r w:rsidR="00E31271">
        <w:t>.</w:t>
      </w:r>
    </w:p>
    <w:p w14:paraId="14432EE5" w14:textId="77777777" w:rsidR="00E31271" w:rsidRDefault="00E31271" w:rsidP="00BA4878">
      <w:pPr>
        <w:pStyle w:val="Sansinterligne"/>
      </w:pPr>
    </w:p>
    <w:p w14:paraId="49E3FFA7" w14:textId="0CCE50FD" w:rsidR="00E31271" w:rsidRDefault="00E31271" w:rsidP="00BA4878">
      <w:pPr>
        <w:pStyle w:val="Sansinterligne"/>
      </w:pPr>
      <w:r w:rsidRPr="00E31271">
        <w:lastRenderedPageBreak/>
        <w:drawing>
          <wp:inline distT="0" distB="0" distL="0" distR="0" wp14:anchorId="6205B687" wp14:editId="3E40548A">
            <wp:extent cx="6645910" cy="277050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F9C1" w14:textId="77777777" w:rsidR="00E31271" w:rsidRDefault="00E31271" w:rsidP="00BA4878">
      <w:pPr>
        <w:pStyle w:val="Sansinterligne"/>
      </w:pPr>
      <w:r>
        <w:t>H</w:t>
      </w:r>
      <w:r w:rsidR="005C279C" w:rsidRPr="005C279C">
        <w:t xml:space="preserve">owever now when we get a new observation here </w:t>
      </w:r>
    </w:p>
    <w:p w14:paraId="3E98DB2C" w14:textId="77777777" w:rsidR="00E31271" w:rsidRDefault="00E31271" w:rsidP="00BA4878">
      <w:pPr>
        <w:pStyle w:val="Sansinterligne"/>
      </w:pPr>
    </w:p>
    <w:p w14:paraId="375C7FD8" w14:textId="22F00F9A" w:rsidR="00E31271" w:rsidRDefault="00E31271" w:rsidP="00BA4878">
      <w:pPr>
        <w:pStyle w:val="Sansinterligne"/>
      </w:pPr>
      <w:r w:rsidRPr="00E31271">
        <w:drawing>
          <wp:inline distT="0" distB="0" distL="0" distR="0" wp14:anchorId="6E935B16" wp14:editId="6D041588">
            <wp:extent cx="6645910" cy="265620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6EE0" w14:textId="77777777" w:rsidR="00E31271" w:rsidRDefault="005C279C" w:rsidP="00BA4878">
      <w:pPr>
        <w:pStyle w:val="Sansinterligne"/>
      </w:pPr>
      <w:r w:rsidRPr="005C279C">
        <w:t xml:space="preserve">we will classify it as obese </w:t>
      </w:r>
    </w:p>
    <w:p w14:paraId="09DA8283" w14:textId="3A9796AF" w:rsidR="00E31271" w:rsidRDefault="00E31271" w:rsidP="00BA4878">
      <w:pPr>
        <w:pStyle w:val="Sansinterligne"/>
      </w:pPr>
    </w:p>
    <w:p w14:paraId="647C7D55" w14:textId="1ADD0D65" w:rsidR="00E31271" w:rsidRDefault="00E31271" w:rsidP="00BA4878">
      <w:pPr>
        <w:pStyle w:val="Sansinterligne"/>
      </w:pPr>
      <w:r w:rsidRPr="00E31271">
        <w:drawing>
          <wp:inline distT="0" distB="0" distL="0" distR="0" wp14:anchorId="2D57A293" wp14:editId="17046260">
            <wp:extent cx="6645910" cy="3162300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F7CC" w14:textId="77777777" w:rsidR="00E31271" w:rsidRDefault="00E31271" w:rsidP="00BA4878">
      <w:pPr>
        <w:pStyle w:val="Sansinterligne"/>
      </w:pPr>
      <w:r>
        <w:t xml:space="preserve">and that </w:t>
      </w:r>
      <w:r w:rsidR="005C279C" w:rsidRPr="005C279C">
        <w:t>make sense because it is closer to most of the obese observations</w:t>
      </w:r>
      <w:r>
        <w:t>.</w:t>
      </w:r>
    </w:p>
    <w:p w14:paraId="3D9B528B" w14:textId="77777777" w:rsidR="00E31271" w:rsidRDefault="00E31271" w:rsidP="00BA4878">
      <w:pPr>
        <w:pStyle w:val="Sansinterligne"/>
      </w:pPr>
    </w:p>
    <w:p w14:paraId="2C0C6AEB" w14:textId="424B654E" w:rsidR="00E31271" w:rsidRDefault="00E31271" w:rsidP="00BA4878">
      <w:pPr>
        <w:pStyle w:val="Sansinterligne"/>
      </w:pPr>
      <w:r w:rsidRPr="00E31271">
        <w:drawing>
          <wp:inline distT="0" distB="0" distL="0" distR="0" wp14:anchorId="617A38ED" wp14:editId="28E6C2E7">
            <wp:extent cx="6382641" cy="3429479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7C5E" w14:textId="77777777" w:rsidR="00E31271" w:rsidRDefault="00E31271" w:rsidP="00BA4878">
      <w:pPr>
        <w:pStyle w:val="Sansinterligne"/>
      </w:pPr>
      <w:r>
        <w:t>C</w:t>
      </w:r>
      <w:r w:rsidR="005C279C" w:rsidRPr="005C279C">
        <w:t>hoosing a threshold that allows misclassifications is an example of the bias-variance tradeoff that plagues all of machine learning</w:t>
      </w:r>
      <w:r>
        <w:t>.</w:t>
      </w:r>
    </w:p>
    <w:p w14:paraId="2EC9DB02" w14:textId="77777777" w:rsidR="00E31271" w:rsidRDefault="00E31271" w:rsidP="00BA4878">
      <w:pPr>
        <w:pStyle w:val="Sansinterligne"/>
      </w:pPr>
    </w:p>
    <w:p w14:paraId="089A05CB" w14:textId="1002BB35" w:rsidR="00E31271" w:rsidRDefault="00E31271" w:rsidP="00BA4878">
      <w:pPr>
        <w:pStyle w:val="Sansinterligne"/>
      </w:pPr>
      <w:r w:rsidRPr="00E31271">
        <w:drawing>
          <wp:inline distT="0" distB="0" distL="0" distR="0" wp14:anchorId="53D4AABB" wp14:editId="20A6B6E8">
            <wp:extent cx="6516009" cy="3324689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6DA5" w14:textId="77777777" w:rsidR="00E31271" w:rsidRDefault="00E31271" w:rsidP="00BA4878">
      <w:pPr>
        <w:pStyle w:val="Sansinterligne"/>
      </w:pPr>
      <w:r>
        <w:t>I</w:t>
      </w:r>
      <w:r w:rsidR="005C279C" w:rsidRPr="005C279C">
        <w:t>n other words</w:t>
      </w:r>
      <w:r>
        <w:t>,</w:t>
      </w:r>
      <w:r w:rsidR="005C279C" w:rsidRPr="005C279C">
        <w:t xml:space="preserve"> before we allowed misclassifications we picked a threshold that was very sensitive to the training data it had low bias </w:t>
      </w:r>
    </w:p>
    <w:p w14:paraId="71A6D4EC" w14:textId="77777777" w:rsidR="00E31271" w:rsidRDefault="00E31271" w:rsidP="00BA4878">
      <w:pPr>
        <w:pStyle w:val="Sansinterligne"/>
      </w:pPr>
    </w:p>
    <w:p w14:paraId="3BCC090A" w14:textId="03C8BA9B" w:rsidR="00E31271" w:rsidRDefault="00E31271" w:rsidP="00BA4878">
      <w:pPr>
        <w:pStyle w:val="Sansinterligne"/>
      </w:pPr>
      <w:r w:rsidRPr="00E31271">
        <w:lastRenderedPageBreak/>
        <w:drawing>
          <wp:inline distT="0" distB="0" distL="0" distR="0" wp14:anchorId="46AB846E" wp14:editId="2355A9AD">
            <wp:extent cx="6645910" cy="2853055"/>
            <wp:effectExtent l="0" t="0" r="2540" b="444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614D" w14:textId="77777777" w:rsidR="00E31271" w:rsidRDefault="005C279C" w:rsidP="00BA4878">
      <w:pPr>
        <w:pStyle w:val="Sansinterligne"/>
      </w:pPr>
      <w:r w:rsidRPr="005C279C">
        <w:t>and it performed poorly when we got new data</w:t>
      </w:r>
      <w:r w:rsidR="00E31271">
        <w:t>,</w:t>
      </w:r>
      <w:r w:rsidRPr="005C279C">
        <w:t xml:space="preserve"> it had high variance</w:t>
      </w:r>
      <w:r w:rsidR="00E31271">
        <w:t>.</w:t>
      </w:r>
    </w:p>
    <w:p w14:paraId="300E0DA9" w14:textId="77777777" w:rsidR="00E31271" w:rsidRDefault="00E31271" w:rsidP="00BA4878">
      <w:pPr>
        <w:pStyle w:val="Sansinterligne"/>
      </w:pPr>
    </w:p>
    <w:p w14:paraId="6E2415E9" w14:textId="1DC97189" w:rsidR="00E31271" w:rsidRDefault="00E31271" w:rsidP="00BA4878">
      <w:pPr>
        <w:pStyle w:val="Sansinterligne"/>
      </w:pPr>
      <w:r w:rsidRPr="00E31271">
        <w:drawing>
          <wp:inline distT="0" distB="0" distL="0" distR="0" wp14:anchorId="5415598E" wp14:editId="52196CAF">
            <wp:extent cx="6535062" cy="3429479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F95E" w14:textId="77777777" w:rsidR="00E31271" w:rsidRDefault="00E31271" w:rsidP="00BA4878">
      <w:pPr>
        <w:pStyle w:val="Sansinterligne"/>
      </w:pPr>
      <w:r>
        <w:t>In</w:t>
      </w:r>
      <w:r w:rsidR="005C279C" w:rsidRPr="005C279C">
        <w:t xml:space="preserve"> contrast</w:t>
      </w:r>
      <w:r>
        <w:t>,</w:t>
      </w:r>
      <w:r w:rsidR="005C279C" w:rsidRPr="005C279C">
        <w:t xml:space="preserve"> when we picked a threshold that was less sensitive to the training data and allowed misclassifications so it had higher bias</w:t>
      </w:r>
    </w:p>
    <w:p w14:paraId="790EAA13" w14:textId="77777777" w:rsidR="00E31271" w:rsidRDefault="00E31271" w:rsidP="00BA4878">
      <w:pPr>
        <w:pStyle w:val="Sansinterligne"/>
      </w:pPr>
    </w:p>
    <w:p w14:paraId="7F1CB76A" w14:textId="795D0533" w:rsidR="00E31271" w:rsidRDefault="00E31271" w:rsidP="00BA4878">
      <w:pPr>
        <w:pStyle w:val="Sansinterligne"/>
      </w:pPr>
      <w:r w:rsidRPr="00E31271">
        <w:lastRenderedPageBreak/>
        <w:drawing>
          <wp:inline distT="0" distB="0" distL="0" distR="0" wp14:anchorId="009D811F" wp14:editId="0CA3A5DF">
            <wp:extent cx="6645910" cy="2870835"/>
            <wp:effectExtent l="0" t="0" r="2540" b="571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A1D9" w14:textId="77777777" w:rsidR="00E31271" w:rsidRDefault="005C279C" w:rsidP="00E31271">
      <w:pPr>
        <w:pStyle w:val="Sansinterligne"/>
      </w:pPr>
      <w:r w:rsidRPr="005C279C">
        <w:t>it performed better when we got new data</w:t>
      </w:r>
      <w:r w:rsidR="00E31271">
        <w:t>,s</w:t>
      </w:r>
      <w:r w:rsidRPr="005C279C">
        <w:t>o it had low variance</w:t>
      </w:r>
      <w:r w:rsidR="00E31271">
        <w:t>.</w:t>
      </w:r>
    </w:p>
    <w:p w14:paraId="1BFD2B3E" w14:textId="77777777" w:rsidR="00E31271" w:rsidRDefault="00E31271" w:rsidP="00E31271">
      <w:pPr>
        <w:pStyle w:val="Sansinterligne"/>
      </w:pPr>
    </w:p>
    <w:p w14:paraId="2D077D64" w14:textId="6D54A8CE" w:rsidR="00E31271" w:rsidRDefault="00E31271" w:rsidP="00E31271">
      <w:pPr>
        <w:pStyle w:val="Sansinterligne"/>
      </w:pPr>
      <w:r w:rsidRPr="00E31271">
        <w:drawing>
          <wp:inline distT="0" distB="0" distL="0" distR="0" wp14:anchorId="63DCCD69" wp14:editId="074E8BDF">
            <wp:extent cx="6645910" cy="2521585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1790" w14:textId="77777777" w:rsidR="00E31271" w:rsidRDefault="00E31271" w:rsidP="00E31271">
      <w:pPr>
        <w:pStyle w:val="Sansinterligne"/>
      </w:pPr>
      <w:r>
        <w:t>S</w:t>
      </w:r>
      <w:r w:rsidR="005C279C" w:rsidRPr="005C279C">
        <w:t>mall BAM</w:t>
      </w:r>
      <w:r>
        <w:t> !</w:t>
      </w:r>
    </w:p>
    <w:p w14:paraId="72B7E8E3" w14:textId="77777777" w:rsidR="00E31271" w:rsidRDefault="00E31271" w:rsidP="00E31271">
      <w:pPr>
        <w:pStyle w:val="Sansinterligne"/>
      </w:pPr>
    </w:p>
    <w:p w14:paraId="66C50AC3" w14:textId="3561CB60" w:rsidR="00E31271" w:rsidRDefault="00E31271" w:rsidP="00E31271">
      <w:pPr>
        <w:pStyle w:val="Sansinterligne"/>
      </w:pPr>
      <w:r w:rsidRPr="00E31271">
        <w:drawing>
          <wp:inline distT="0" distB="0" distL="0" distR="0" wp14:anchorId="03C3E4B7" wp14:editId="151929D2">
            <wp:extent cx="6645910" cy="311340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CA49" w14:textId="77777777" w:rsidR="00E31271" w:rsidRDefault="00E31271" w:rsidP="00E31271">
      <w:pPr>
        <w:pStyle w:val="Sansinterligne"/>
      </w:pPr>
      <w:r>
        <w:t>O</w:t>
      </w:r>
      <w:r w:rsidR="005C279C" w:rsidRPr="005C279C">
        <w:t>h no it's another terminology alert</w:t>
      </w:r>
      <w:r>
        <w:t> !!!</w:t>
      </w:r>
    </w:p>
    <w:p w14:paraId="73447C06" w14:textId="77777777" w:rsidR="00E31271" w:rsidRDefault="00E31271" w:rsidP="00E31271">
      <w:pPr>
        <w:pStyle w:val="Sansinterligne"/>
      </w:pPr>
    </w:p>
    <w:p w14:paraId="0F44FD53" w14:textId="2BA252AD" w:rsidR="00E31271" w:rsidRDefault="00E31271" w:rsidP="00E31271">
      <w:pPr>
        <w:pStyle w:val="Sansinterligne"/>
      </w:pPr>
      <w:r w:rsidRPr="00E31271">
        <w:drawing>
          <wp:inline distT="0" distB="0" distL="0" distR="0" wp14:anchorId="0D4A71D2" wp14:editId="7BFD36E3">
            <wp:extent cx="6544588" cy="2915057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823B" w14:textId="77777777" w:rsidR="00E31271" w:rsidRDefault="00E31271" w:rsidP="00E31271">
      <w:pPr>
        <w:pStyle w:val="Sansinterligne"/>
      </w:pPr>
      <w:r>
        <w:t>W</w:t>
      </w:r>
      <w:r w:rsidR="005C279C" w:rsidRPr="005C279C">
        <w:t>hen we allow misclassifications the distance between the observations and the threshold is called a soft margin</w:t>
      </w:r>
      <w:r>
        <w:t>.</w:t>
      </w:r>
    </w:p>
    <w:p w14:paraId="670139FF" w14:textId="77777777" w:rsidR="00E31271" w:rsidRDefault="00E31271" w:rsidP="00E31271">
      <w:pPr>
        <w:pStyle w:val="Sansinterligne"/>
      </w:pPr>
    </w:p>
    <w:p w14:paraId="6418B150" w14:textId="7EBB6D6D" w:rsidR="00E31271" w:rsidRDefault="00E31271" w:rsidP="00E31271">
      <w:pPr>
        <w:pStyle w:val="Sansinterligne"/>
      </w:pPr>
      <w:r w:rsidRPr="00E31271">
        <w:drawing>
          <wp:inline distT="0" distB="0" distL="0" distR="0" wp14:anchorId="7761DF83" wp14:editId="1FE3E562">
            <wp:extent cx="6645910" cy="2768600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D32F" w14:textId="77777777" w:rsidR="00E31271" w:rsidRDefault="00E31271" w:rsidP="00E31271">
      <w:pPr>
        <w:pStyle w:val="Sansinterligne"/>
      </w:pPr>
      <w:r>
        <w:t>S</w:t>
      </w:r>
      <w:r w:rsidR="005C279C" w:rsidRPr="005C279C">
        <w:t xml:space="preserve">o the question is how do we know that this soft margin </w:t>
      </w:r>
    </w:p>
    <w:p w14:paraId="139884EA" w14:textId="77777777" w:rsidR="00E31271" w:rsidRDefault="00E31271" w:rsidP="00E31271">
      <w:pPr>
        <w:pStyle w:val="Sansinterligne"/>
      </w:pPr>
    </w:p>
    <w:p w14:paraId="0EA7D1FA" w14:textId="615B65B7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0A59F5D3" wp14:editId="3838590C">
            <wp:extent cx="6639852" cy="3734321"/>
            <wp:effectExtent l="0" t="0" r="889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E9CA" w14:textId="77777777" w:rsidR="00E31271" w:rsidRDefault="005C279C" w:rsidP="00E31271">
      <w:pPr>
        <w:pStyle w:val="Sansinterligne"/>
      </w:pPr>
      <w:r w:rsidRPr="005C279C">
        <w:t>is better than this soft margin</w:t>
      </w:r>
      <w:r w:rsidR="00E31271">
        <w:t> ?</w:t>
      </w:r>
    </w:p>
    <w:p w14:paraId="646A42AB" w14:textId="77777777" w:rsidR="00E31271" w:rsidRDefault="00E31271" w:rsidP="00E31271">
      <w:pPr>
        <w:pStyle w:val="Sansinterligne"/>
      </w:pPr>
    </w:p>
    <w:p w14:paraId="39BECE35" w14:textId="3F3CC967" w:rsidR="00E31271" w:rsidRDefault="00E31271" w:rsidP="00E31271">
      <w:pPr>
        <w:pStyle w:val="Sansinterligne"/>
      </w:pPr>
      <w:r w:rsidRPr="00E31271">
        <w:drawing>
          <wp:inline distT="0" distB="0" distL="0" distR="0" wp14:anchorId="7E8537F4" wp14:editId="57C087A5">
            <wp:extent cx="6535062" cy="3591426"/>
            <wp:effectExtent l="0" t="0" r="0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886" w14:textId="761B0221" w:rsidR="00E31271" w:rsidRDefault="00E31271" w:rsidP="00E31271">
      <w:pPr>
        <w:pStyle w:val="Sansinterligne"/>
      </w:pPr>
    </w:p>
    <w:p w14:paraId="052DAE4B" w14:textId="49C7B5C9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08630233" wp14:editId="7DDAB110">
            <wp:extent cx="6645910" cy="3431540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CD58" w14:textId="7A334B3E" w:rsidR="00E31271" w:rsidRDefault="00E31271" w:rsidP="00E31271">
      <w:pPr>
        <w:pStyle w:val="Sansinterligne"/>
      </w:pPr>
    </w:p>
    <w:p w14:paraId="1CDA94F8" w14:textId="123DE671" w:rsidR="00E31271" w:rsidRDefault="00E31271" w:rsidP="00E31271">
      <w:pPr>
        <w:pStyle w:val="Sansinterligne"/>
      </w:pPr>
      <w:r w:rsidRPr="00E31271">
        <w:drawing>
          <wp:inline distT="0" distB="0" distL="0" distR="0" wp14:anchorId="7B634998" wp14:editId="3E565D16">
            <wp:extent cx="6645910" cy="373697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4188" w14:textId="67688082" w:rsidR="00E31271" w:rsidRDefault="00E31271" w:rsidP="00E31271">
      <w:pPr>
        <w:pStyle w:val="Sansinterligne"/>
      </w:pPr>
    </w:p>
    <w:p w14:paraId="2F16F3B6" w14:textId="5EE6FA40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23610553" wp14:editId="5405003D">
            <wp:extent cx="6645910" cy="3595370"/>
            <wp:effectExtent l="0" t="0" r="2540" b="508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5E23" w14:textId="5BC409AE" w:rsidR="00E31271" w:rsidRDefault="00E31271" w:rsidP="00E31271">
      <w:pPr>
        <w:pStyle w:val="Sansinterligne"/>
      </w:pPr>
    </w:p>
    <w:p w14:paraId="0AB44E87" w14:textId="356501AE" w:rsidR="00E31271" w:rsidRDefault="00E31271" w:rsidP="00E31271">
      <w:pPr>
        <w:pStyle w:val="Sansinterligne"/>
      </w:pPr>
      <w:r w:rsidRPr="00E31271">
        <w:drawing>
          <wp:inline distT="0" distB="0" distL="0" distR="0" wp14:anchorId="7EFE4780" wp14:editId="3C8043A3">
            <wp:extent cx="6645910" cy="3613150"/>
            <wp:effectExtent l="0" t="0" r="2540" b="635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8776" w14:textId="52546AAC" w:rsidR="00E31271" w:rsidRDefault="00E31271" w:rsidP="00E31271">
      <w:pPr>
        <w:pStyle w:val="Sansinterligne"/>
      </w:pPr>
    </w:p>
    <w:p w14:paraId="0B8D1A76" w14:textId="77777777" w:rsidR="00E31271" w:rsidRDefault="00E31271" w:rsidP="00E31271">
      <w:pPr>
        <w:pStyle w:val="Sansinterligne"/>
      </w:pPr>
    </w:p>
    <w:p w14:paraId="67B22374" w14:textId="77777777" w:rsidR="00E31271" w:rsidRDefault="00E31271" w:rsidP="00E31271">
      <w:pPr>
        <w:pStyle w:val="Sansinterligne"/>
      </w:pPr>
      <w:r>
        <w:t>T</w:t>
      </w:r>
      <w:r w:rsidR="005C279C" w:rsidRPr="005C279C">
        <w:t>he answer is simple we use cross-validation to determine how many misclassifications and observations to allow inside of the soft margin to get the best classification</w:t>
      </w:r>
      <w:r>
        <w:t>.</w:t>
      </w:r>
    </w:p>
    <w:p w14:paraId="0172CD05" w14:textId="77777777" w:rsidR="00E31271" w:rsidRDefault="00E31271" w:rsidP="00E31271">
      <w:pPr>
        <w:pStyle w:val="Sansinterligne"/>
      </w:pPr>
    </w:p>
    <w:p w14:paraId="4313473E" w14:textId="46F4207D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1E8F44FD" wp14:editId="699F1361">
            <wp:extent cx="6645910" cy="3264535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D15" w14:textId="77777777" w:rsidR="00E31271" w:rsidRDefault="00E31271" w:rsidP="00E31271">
      <w:pPr>
        <w:pStyle w:val="Sansinterligne"/>
      </w:pPr>
      <w:r>
        <w:t>F</w:t>
      </w:r>
      <w:r w:rsidR="005C279C" w:rsidRPr="005C279C">
        <w:t>or example</w:t>
      </w:r>
      <w:r>
        <w:t>,</w:t>
      </w:r>
      <w:r w:rsidR="005C279C" w:rsidRPr="005C279C">
        <w:t xml:space="preserve"> if cross-validation determined that this was the best soft margin </w:t>
      </w:r>
    </w:p>
    <w:p w14:paraId="493213D3" w14:textId="77777777" w:rsidR="00E31271" w:rsidRDefault="00E31271" w:rsidP="00E31271">
      <w:pPr>
        <w:pStyle w:val="Sansinterligne"/>
      </w:pPr>
    </w:p>
    <w:p w14:paraId="2F7B0CF3" w14:textId="109F9073" w:rsidR="00E31271" w:rsidRDefault="00E31271" w:rsidP="00E31271">
      <w:pPr>
        <w:pStyle w:val="Sansinterligne"/>
      </w:pPr>
      <w:r w:rsidRPr="00E31271">
        <w:drawing>
          <wp:inline distT="0" distB="0" distL="0" distR="0" wp14:anchorId="5475555B" wp14:editId="0478479F">
            <wp:extent cx="6645910" cy="2774950"/>
            <wp:effectExtent l="0" t="0" r="2540" b="635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7329" w14:textId="77777777" w:rsidR="00E31271" w:rsidRDefault="005C279C" w:rsidP="00E31271">
      <w:pPr>
        <w:pStyle w:val="Sansinterligne"/>
      </w:pPr>
      <w:r w:rsidRPr="005C279C">
        <w:t xml:space="preserve">then we would allow one miss classification </w:t>
      </w:r>
    </w:p>
    <w:p w14:paraId="68CC32A9" w14:textId="77777777" w:rsidR="00E31271" w:rsidRDefault="00E31271" w:rsidP="00E31271">
      <w:pPr>
        <w:pStyle w:val="Sansinterligne"/>
      </w:pPr>
    </w:p>
    <w:p w14:paraId="7D8E400C" w14:textId="10550ECC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2A255225" wp14:editId="1B464D9D">
            <wp:extent cx="6645910" cy="3331845"/>
            <wp:effectExtent l="0" t="0" r="2540" b="190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060C" w14:textId="77777777" w:rsidR="00E31271" w:rsidRDefault="005C279C" w:rsidP="00E31271">
      <w:pPr>
        <w:pStyle w:val="Sansinterligne"/>
      </w:pPr>
      <w:r w:rsidRPr="005C279C">
        <w:t>and two observations that are correctly classified to be within the soft margin</w:t>
      </w:r>
      <w:r w:rsidR="00E31271">
        <w:t>.</w:t>
      </w:r>
    </w:p>
    <w:p w14:paraId="0241E5F9" w14:textId="13D1F3B5" w:rsidR="00E31271" w:rsidRDefault="00E31271" w:rsidP="00E31271">
      <w:pPr>
        <w:pStyle w:val="Sansinterligne"/>
      </w:pPr>
    </w:p>
    <w:p w14:paraId="787F2A7C" w14:textId="66B7246B" w:rsidR="00E31271" w:rsidRDefault="00E31271" w:rsidP="00E31271">
      <w:pPr>
        <w:pStyle w:val="Sansinterligne"/>
      </w:pPr>
      <w:r w:rsidRPr="00E31271">
        <w:drawing>
          <wp:inline distT="0" distB="0" distL="0" distR="0" wp14:anchorId="1AFD1B47" wp14:editId="7B0C36AD">
            <wp:extent cx="6582694" cy="3057952"/>
            <wp:effectExtent l="0" t="0" r="8890" b="952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C698" w14:textId="77777777" w:rsidR="00E31271" w:rsidRDefault="005C279C" w:rsidP="00E31271">
      <w:pPr>
        <w:pStyle w:val="Sansinterligne"/>
      </w:pPr>
      <w:r w:rsidRPr="005C279C">
        <w:t>BAM</w:t>
      </w:r>
      <w:r w:rsidR="00E31271">
        <w:t> !!!</w:t>
      </w:r>
    </w:p>
    <w:p w14:paraId="7FB3CF3D" w14:textId="77777777" w:rsidR="00E31271" w:rsidRDefault="00E31271" w:rsidP="00E31271">
      <w:pPr>
        <w:pStyle w:val="Sansinterligne"/>
      </w:pPr>
    </w:p>
    <w:p w14:paraId="31CBCD88" w14:textId="2E2D35D0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17763505" wp14:editId="04D40C2F">
            <wp:extent cx="6645910" cy="2908935"/>
            <wp:effectExtent l="0" t="0" r="2540" b="571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7479" w14:textId="77777777" w:rsidR="00E31271" w:rsidRDefault="00E31271" w:rsidP="00E31271">
      <w:pPr>
        <w:pStyle w:val="Sansinterligne"/>
      </w:pPr>
      <w:r>
        <w:t>W</w:t>
      </w:r>
      <w:r w:rsidR="005C279C" w:rsidRPr="005C279C">
        <w:t xml:space="preserve">hen we use a soft margin to determine the location of a threshold </w:t>
      </w:r>
    </w:p>
    <w:p w14:paraId="5972B21B" w14:textId="77777777" w:rsidR="00E31271" w:rsidRDefault="00E31271" w:rsidP="00E31271">
      <w:pPr>
        <w:pStyle w:val="Sansinterligne"/>
      </w:pPr>
    </w:p>
    <w:p w14:paraId="289C2688" w14:textId="385F9C00" w:rsidR="00E31271" w:rsidRDefault="00E31271" w:rsidP="00E31271">
      <w:pPr>
        <w:pStyle w:val="Sansinterligne"/>
      </w:pPr>
      <w:r w:rsidRPr="00E31271">
        <w:drawing>
          <wp:inline distT="0" distB="0" distL="0" distR="0" wp14:anchorId="46F07847" wp14:editId="6F32CE6F">
            <wp:extent cx="6645910" cy="3364865"/>
            <wp:effectExtent l="0" t="0" r="2540" b="698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34E7" w14:textId="77777777" w:rsidR="00E31271" w:rsidRDefault="00E31271" w:rsidP="00E31271">
      <w:pPr>
        <w:pStyle w:val="Sansinterligne"/>
      </w:pPr>
      <w:r>
        <w:t>B</w:t>
      </w:r>
      <w:r w:rsidR="005C279C" w:rsidRPr="005C279C">
        <w:t>race yourself</w:t>
      </w:r>
      <w:r>
        <w:t>,</w:t>
      </w:r>
      <w:r w:rsidR="005C279C" w:rsidRPr="005C279C">
        <w:t xml:space="preserve"> we have another terminology alert</w:t>
      </w:r>
      <w:r>
        <w:t> !</w:t>
      </w:r>
    </w:p>
    <w:p w14:paraId="6712B949" w14:textId="77777777" w:rsidR="00E31271" w:rsidRDefault="00E31271" w:rsidP="00E31271">
      <w:pPr>
        <w:pStyle w:val="Sansinterligne"/>
      </w:pPr>
    </w:p>
    <w:p w14:paraId="42455B1F" w14:textId="33FA9C11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3042026E" wp14:editId="5B588328">
            <wp:extent cx="6645910" cy="312483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B60" w14:textId="77777777" w:rsidR="00E31271" w:rsidRDefault="00E31271" w:rsidP="00E31271">
      <w:pPr>
        <w:pStyle w:val="Sansinterligne"/>
      </w:pPr>
      <w:r>
        <w:t>T</w:t>
      </w:r>
      <w:r w:rsidR="005C279C" w:rsidRPr="005C279C">
        <w:t>hen we are using a soft margin classifier aka a support vector classifier to classify observations</w:t>
      </w:r>
      <w:r>
        <w:t>.</w:t>
      </w:r>
    </w:p>
    <w:p w14:paraId="356ACAB2" w14:textId="77777777" w:rsidR="00E31271" w:rsidRDefault="00E31271" w:rsidP="00E31271">
      <w:pPr>
        <w:pStyle w:val="Sansinterligne"/>
      </w:pPr>
    </w:p>
    <w:p w14:paraId="540CD207" w14:textId="7A1B5FA5" w:rsidR="00E31271" w:rsidRDefault="00E31271" w:rsidP="00E31271">
      <w:pPr>
        <w:pStyle w:val="Sansinterligne"/>
      </w:pPr>
      <w:r w:rsidRPr="00E31271">
        <w:drawing>
          <wp:inline distT="0" distB="0" distL="0" distR="0" wp14:anchorId="07312339" wp14:editId="0C2A6E71">
            <wp:extent cx="6645910" cy="307213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D374" w14:textId="77ED990D" w:rsidR="00E31271" w:rsidRDefault="00E31271" w:rsidP="00E31271">
      <w:pPr>
        <w:pStyle w:val="Sansinterligne"/>
      </w:pPr>
      <w:r>
        <w:t>T</w:t>
      </w:r>
      <w:r w:rsidR="005C279C" w:rsidRPr="005C279C">
        <w:t xml:space="preserve">he names support vector classifier comes from the fact that the observations on the edge and within the soft margin are called support </w:t>
      </w:r>
      <w:r>
        <w:t>ve</w:t>
      </w:r>
      <w:r w:rsidR="005C279C" w:rsidRPr="005C279C">
        <w:t>ctors</w:t>
      </w:r>
      <w:r>
        <w:t>.</w:t>
      </w:r>
    </w:p>
    <w:p w14:paraId="1ABAED54" w14:textId="77777777" w:rsidR="00E31271" w:rsidRDefault="00E31271" w:rsidP="00E31271">
      <w:pPr>
        <w:pStyle w:val="Sansinterligne"/>
      </w:pPr>
    </w:p>
    <w:p w14:paraId="06936954" w14:textId="1A694C22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549A704B" wp14:editId="03A86F7A">
            <wp:extent cx="6645910" cy="2582545"/>
            <wp:effectExtent l="0" t="0" r="2540" b="825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1FA5" w14:textId="77777777" w:rsidR="00E31271" w:rsidRDefault="00E31271" w:rsidP="00E31271">
      <w:pPr>
        <w:pStyle w:val="Sansinterligne"/>
      </w:pPr>
      <w:r>
        <w:t>S</w:t>
      </w:r>
      <w:r w:rsidR="005C279C" w:rsidRPr="005C279C">
        <w:t>uper-small bam</w:t>
      </w:r>
      <w:r>
        <w:t> !</w:t>
      </w:r>
    </w:p>
    <w:p w14:paraId="26AEC6B5" w14:textId="77777777" w:rsidR="00E31271" w:rsidRDefault="00E31271" w:rsidP="00E31271">
      <w:pPr>
        <w:pStyle w:val="Sansinterligne"/>
      </w:pPr>
    </w:p>
    <w:p w14:paraId="06B93E68" w14:textId="7EDE8769" w:rsidR="00E31271" w:rsidRDefault="00E31271" w:rsidP="00E31271">
      <w:pPr>
        <w:pStyle w:val="Sansinterligne"/>
      </w:pPr>
      <w:r w:rsidRPr="00E31271">
        <w:drawing>
          <wp:inline distT="0" distB="0" distL="0" distR="0" wp14:anchorId="39FDB2E4" wp14:editId="786BD206">
            <wp:extent cx="6645910" cy="4301490"/>
            <wp:effectExtent l="0" t="0" r="2540" b="381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6BA8" w14:textId="77777777" w:rsidR="00E31271" w:rsidRDefault="00E31271" w:rsidP="00E31271">
      <w:pPr>
        <w:pStyle w:val="Sansinterligne"/>
      </w:pPr>
      <w:r>
        <w:t>N</w:t>
      </w:r>
      <w:r w:rsidR="005C279C" w:rsidRPr="005C279C">
        <w:t>ote</w:t>
      </w:r>
      <w:r>
        <w:t> :</w:t>
      </w:r>
      <w:r w:rsidR="005C279C" w:rsidRPr="005C279C">
        <w:t xml:space="preserve"> if each observation had a mass measurement </w:t>
      </w:r>
    </w:p>
    <w:p w14:paraId="251DF054" w14:textId="77777777" w:rsidR="00E31271" w:rsidRDefault="00E31271" w:rsidP="00E31271">
      <w:pPr>
        <w:pStyle w:val="Sansinterligne"/>
      </w:pPr>
    </w:p>
    <w:p w14:paraId="06620EFD" w14:textId="3BCE7100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79D1E32A" wp14:editId="206F760A">
            <wp:extent cx="6645910" cy="4093845"/>
            <wp:effectExtent l="0" t="0" r="2540" b="190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530B" w14:textId="77777777" w:rsidR="00E31271" w:rsidRDefault="005C279C" w:rsidP="00E31271">
      <w:pPr>
        <w:pStyle w:val="Sansinterligne"/>
      </w:pPr>
      <w:r w:rsidRPr="005C279C">
        <w:t xml:space="preserve">and a height measurement </w:t>
      </w:r>
    </w:p>
    <w:p w14:paraId="40E0FD92" w14:textId="77777777" w:rsidR="00E31271" w:rsidRDefault="00E31271" w:rsidP="00E31271">
      <w:pPr>
        <w:pStyle w:val="Sansinterligne"/>
      </w:pPr>
    </w:p>
    <w:p w14:paraId="6D563AB8" w14:textId="373C0E51" w:rsidR="00E31271" w:rsidRDefault="00E31271" w:rsidP="00E31271">
      <w:pPr>
        <w:pStyle w:val="Sansinterligne"/>
      </w:pPr>
      <w:r w:rsidRPr="00E31271">
        <w:drawing>
          <wp:inline distT="0" distB="0" distL="0" distR="0" wp14:anchorId="15FE05A1" wp14:editId="02A94836">
            <wp:extent cx="6645910" cy="4265295"/>
            <wp:effectExtent l="0" t="0" r="2540" b="190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EF48" w14:textId="501A106E" w:rsidR="00E31271" w:rsidRDefault="005C279C" w:rsidP="00E31271">
      <w:pPr>
        <w:pStyle w:val="Sansinterligne"/>
      </w:pPr>
      <w:r w:rsidRPr="005C279C">
        <w:t>then the data would be two-dimensiona</w:t>
      </w:r>
      <w:r w:rsidR="00E31271">
        <w:t>l.</w:t>
      </w:r>
    </w:p>
    <w:p w14:paraId="092517F9" w14:textId="77777777" w:rsidR="00E31271" w:rsidRDefault="00E31271" w:rsidP="00E31271">
      <w:pPr>
        <w:pStyle w:val="Sansinterligne"/>
      </w:pPr>
    </w:p>
    <w:p w14:paraId="234678B8" w14:textId="1857924D" w:rsidR="00E31271" w:rsidRDefault="00E31271" w:rsidP="00E31271">
      <w:pPr>
        <w:pStyle w:val="Sansinterligne"/>
      </w:pPr>
      <w:r w:rsidRPr="00E31271">
        <w:lastRenderedPageBreak/>
        <w:drawing>
          <wp:inline distT="0" distB="0" distL="0" distR="0" wp14:anchorId="729464F8" wp14:editId="778D5FF7">
            <wp:extent cx="6645910" cy="375666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30C1" w14:textId="77777777" w:rsidR="0067444A" w:rsidRDefault="00E31271" w:rsidP="00E31271">
      <w:pPr>
        <w:pStyle w:val="Sansinterligne"/>
      </w:pPr>
      <w:r>
        <w:t>W</w:t>
      </w:r>
      <w:r w:rsidR="005C279C" w:rsidRPr="005C279C">
        <w:t>hen the data are two-dimensional</w:t>
      </w:r>
      <w:r>
        <w:t>,</w:t>
      </w:r>
      <w:r w:rsidR="005C279C" w:rsidRPr="005C279C">
        <w:t xml:space="preserve"> a support vector classifier is a line </w:t>
      </w:r>
    </w:p>
    <w:p w14:paraId="1CAC94D5" w14:textId="77777777" w:rsidR="0067444A" w:rsidRDefault="0067444A" w:rsidP="00E31271">
      <w:pPr>
        <w:pStyle w:val="Sansinterligne"/>
      </w:pPr>
    </w:p>
    <w:p w14:paraId="725C0013" w14:textId="527AE4BE" w:rsidR="0067444A" w:rsidRDefault="0067444A" w:rsidP="00E31271">
      <w:pPr>
        <w:pStyle w:val="Sansinterligne"/>
      </w:pPr>
      <w:r w:rsidRPr="0067444A">
        <w:drawing>
          <wp:inline distT="0" distB="0" distL="0" distR="0" wp14:anchorId="4FA625D0" wp14:editId="25F12CF6">
            <wp:extent cx="6645910" cy="381698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1B9C" w14:textId="77777777" w:rsidR="0067444A" w:rsidRDefault="005C279C" w:rsidP="00E31271">
      <w:pPr>
        <w:pStyle w:val="Sansinterligne"/>
      </w:pPr>
      <w:r w:rsidRPr="005C279C">
        <w:t>and in this case the soft margin is measured from these two points</w:t>
      </w:r>
      <w:r w:rsidR="0067444A">
        <w:t>.</w:t>
      </w:r>
    </w:p>
    <w:p w14:paraId="498C57EE" w14:textId="77777777" w:rsidR="0067444A" w:rsidRDefault="0067444A" w:rsidP="00E31271">
      <w:pPr>
        <w:pStyle w:val="Sansinterligne"/>
      </w:pPr>
    </w:p>
    <w:p w14:paraId="747F15D9" w14:textId="103FD143" w:rsidR="0067444A" w:rsidRDefault="0067444A" w:rsidP="00E31271">
      <w:pPr>
        <w:pStyle w:val="Sansinterligne"/>
      </w:pPr>
      <w:r w:rsidRPr="0067444A">
        <w:lastRenderedPageBreak/>
        <w:drawing>
          <wp:inline distT="0" distB="0" distL="0" distR="0" wp14:anchorId="7B4BC184" wp14:editId="5C1A2D06">
            <wp:extent cx="6645910" cy="3862705"/>
            <wp:effectExtent l="0" t="0" r="2540" b="444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9E3B" w14:textId="77777777" w:rsidR="0067444A" w:rsidRDefault="0067444A" w:rsidP="00E31271">
      <w:pPr>
        <w:pStyle w:val="Sansinterligne"/>
      </w:pPr>
      <w:r>
        <w:t>T</w:t>
      </w:r>
      <w:r w:rsidR="005C279C" w:rsidRPr="005C279C">
        <w:t>he blue parallel lines give us a sense of where all of the other points are in relation to the soft margin</w:t>
      </w:r>
      <w:r>
        <w:t>.</w:t>
      </w:r>
    </w:p>
    <w:p w14:paraId="76B4EF96" w14:textId="77777777" w:rsidR="0067444A" w:rsidRDefault="0067444A" w:rsidP="00E31271">
      <w:pPr>
        <w:pStyle w:val="Sansinterligne"/>
      </w:pPr>
    </w:p>
    <w:p w14:paraId="547899AF" w14:textId="1CA7DE53" w:rsidR="0067444A" w:rsidRDefault="0067444A" w:rsidP="00E31271">
      <w:pPr>
        <w:pStyle w:val="Sansinterligne"/>
      </w:pPr>
      <w:r w:rsidRPr="0067444A">
        <w:drawing>
          <wp:inline distT="0" distB="0" distL="0" distR="0" wp14:anchorId="078A78DE" wp14:editId="231CA30D">
            <wp:extent cx="6645910" cy="3695065"/>
            <wp:effectExtent l="0" t="0" r="2540" b="63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DD42" w14:textId="34DD1CF8" w:rsidR="0067444A" w:rsidRDefault="0067444A" w:rsidP="00E31271">
      <w:pPr>
        <w:pStyle w:val="Sansinterligne"/>
      </w:pPr>
    </w:p>
    <w:p w14:paraId="21AD145D" w14:textId="0A2AE2B9" w:rsidR="0067444A" w:rsidRDefault="0067444A" w:rsidP="00E31271">
      <w:pPr>
        <w:pStyle w:val="Sansinterligne"/>
      </w:pPr>
      <w:r w:rsidRPr="0067444A">
        <w:lastRenderedPageBreak/>
        <w:drawing>
          <wp:inline distT="0" distB="0" distL="0" distR="0" wp14:anchorId="0643DE9C" wp14:editId="30035043">
            <wp:extent cx="6645910" cy="4402455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9884" w14:textId="12A2E665" w:rsidR="0067444A" w:rsidRDefault="0067444A" w:rsidP="00E31271">
      <w:pPr>
        <w:pStyle w:val="Sansinterligne"/>
      </w:pPr>
    </w:p>
    <w:p w14:paraId="0E6D6841" w14:textId="6B95EE27" w:rsidR="0067444A" w:rsidRDefault="0067444A" w:rsidP="00E31271">
      <w:pPr>
        <w:pStyle w:val="Sansinterligne"/>
      </w:pPr>
      <w:r w:rsidRPr="0067444A">
        <w:drawing>
          <wp:inline distT="0" distB="0" distL="0" distR="0" wp14:anchorId="71DE3C3C" wp14:editId="75B9C38D">
            <wp:extent cx="6163535" cy="4467849"/>
            <wp:effectExtent l="0" t="0" r="0" b="952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743A" w14:textId="77777777" w:rsidR="0067444A" w:rsidRDefault="0067444A" w:rsidP="00E31271">
      <w:pPr>
        <w:pStyle w:val="Sansinterligne"/>
      </w:pPr>
      <w:r>
        <w:t>T</w:t>
      </w:r>
      <w:r w:rsidR="005C279C" w:rsidRPr="005C279C">
        <w:t xml:space="preserve">hese observations are outside of the soft margin </w:t>
      </w:r>
    </w:p>
    <w:p w14:paraId="74D578ED" w14:textId="77777777" w:rsidR="0067444A" w:rsidRDefault="0067444A" w:rsidP="00E31271">
      <w:pPr>
        <w:pStyle w:val="Sansinterligne"/>
      </w:pPr>
    </w:p>
    <w:p w14:paraId="0A729F85" w14:textId="7AADA821" w:rsidR="0067444A" w:rsidRDefault="0067444A" w:rsidP="00E31271">
      <w:pPr>
        <w:pStyle w:val="Sansinterligne"/>
      </w:pPr>
      <w:r w:rsidRPr="0067444A">
        <w:lastRenderedPageBreak/>
        <w:drawing>
          <wp:inline distT="0" distB="0" distL="0" distR="0" wp14:anchorId="7317FB16" wp14:editId="7450FA17">
            <wp:extent cx="6645910" cy="433260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A7CD" w14:textId="77777777" w:rsidR="0067444A" w:rsidRDefault="005C279C" w:rsidP="00E31271">
      <w:pPr>
        <w:pStyle w:val="Sansinterligne"/>
      </w:pPr>
      <w:r w:rsidRPr="005C279C">
        <w:t>and this observation is inside the soft margin and misclassified</w:t>
      </w:r>
      <w:r w:rsidR="0067444A">
        <w:t>.</w:t>
      </w:r>
    </w:p>
    <w:p w14:paraId="7B56E662" w14:textId="77777777" w:rsidR="0067444A" w:rsidRDefault="0067444A" w:rsidP="00E31271">
      <w:pPr>
        <w:pStyle w:val="Sansinterligne"/>
      </w:pPr>
    </w:p>
    <w:p w14:paraId="2A98A9DC" w14:textId="3229A29A" w:rsidR="0067444A" w:rsidRDefault="0067444A" w:rsidP="00E31271">
      <w:pPr>
        <w:pStyle w:val="Sansinterligne"/>
      </w:pPr>
      <w:r w:rsidRPr="0067444A">
        <w:drawing>
          <wp:inline distT="0" distB="0" distL="0" distR="0" wp14:anchorId="024FB069" wp14:editId="462F640A">
            <wp:extent cx="6268325" cy="4639322"/>
            <wp:effectExtent l="0" t="0" r="0" b="889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45F7" w14:textId="77777777" w:rsidR="0067444A" w:rsidRDefault="0067444A" w:rsidP="00E31271">
      <w:pPr>
        <w:pStyle w:val="Sansinterligne"/>
      </w:pPr>
      <w:r>
        <w:lastRenderedPageBreak/>
        <w:t>J</w:t>
      </w:r>
      <w:r w:rsidR="005C279C" w:rsidRPr="005C279C">
        <w:t>ust like before we used cross-validation to determine that allowing this miss classification results in better classification in the long run</w:t>
      </w:r>
      <w:r>
        <w:t>.</w:t>
      </w:r>
    </w:p>
    <w:p w14:paraId="2297D8EF" w14:textId="77777777" w:rsidR="0067444A" w:rsidRDefault="0067444A" w:rsidP="00E31271">
      <w:pPr>
        <w:pStyle w:val="Sansinterligne"/>
      </w:pPr>
    </w:p>
    <w:p w14:paraId="20142D31" w14:textId="5B465465" w:rsidR="0067444A" w:rsidRDefault="0067444A" w:rsidP="00E31271">
      <w:pPr>
        <w:pStyle w:val="Sansinterligne"/>
      </w:pPr>
      <w:r w:rsidRPr="0067444A">
        <w:drawing>
          <wp:inline distT="0" distB="0" distL="0" distR="0" wp14:anchorId="34209C41" wp14:editId="6217433A">
            <wp:extent cx="6373114" cy="4648849"/>
            <wp:effectExtent l="0" t="0" r="889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7B28" w14:textId="77777777" w:rsidR="0067444A" w:rsidRDefault="005C279C" w:rsidP="00E31271">
      <w:pPr>
        <w:pStyle w:val="Sansinterligne"/>
      </w:pPr>
      <w:r w:rsidRPr="005C279C">
        <w:t>BAM</w:t>
      </w:r>
      <w:r w:rsidR="0067444A">
        <w:t> !!!</w:t>
      </w:r>
    </w:p>
    <w:p w14:paraId="48EFBEE4" w14:textId="77777777" w:rsidR="0067444A" w:rsidRDefault="0067444A" w:rsidP="00E31271">
      <w:pPr>
        <w:pStyle w:val="Sansinterligne"/>
      </w:pPr>
    </w:p>
    <w:p w14:paraId="7C6EC71E" w14:textId="00581131" w:rsidR="0067444A" w:rsidRDefault="0067444A" w:rsidP="00E31271">
      <w:pPr>
        <w:pStyle w:val="Sansinterligne"/>
      </w:pPr>
      <w:r w:rsidRPr="0067444A">
        <w:lastRenderedPageBreak/>
        <w:drawing>
          <wp:inline distT="0" distB="0" distL="0" distR="0" wp14:anchorId="4D983D39" wp14:editId="76E5C32C">
            <wp:extent cx="6645910" cy="414020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1C27" w14:textId="77777777" w:rsidR="0067444A" w:rsidRDefault="0067444A" w:rsidP="00E31271">
      <w:pPr>
        <w:pStyle w:val="Sansinterligne"/>
      </w:pPr>
      <w:r>
        <w:t>N</w:t>
      </w:r>
      <w:r w:rsidR="005C279C" w:rsidRPr="005C279C">
        <w:t xml:space="preserve">ow if each observation has a mass </w:t>
      </w:r>
    </w:p>
    <w:p w14:paraId="5542EFE8" w14:textId="77777777" w:rsidR="0067444A" w:rsidRDefault="0067444A" w:rsidP="00E31271">
      <w:pPr>
        <w:pStyle w:val="Sansinterligne"/>
      </w:pPr>
    </w:p>
    <w:p w14:paraId="3CFA3F98" w14:textId="77777777" w:rsidR="0067444A" w:rsidRDefault="0067444A" w:rsidP="00E31271">
      <w:pPr>
        <w:pStyle w:val="Sansinterligne"/>
      </w:pPr>
    </w:p>
    <w:p w14:paraId="755490BE" w14:textId="77777777" w:rsidR="0067444A" w:rsidRDefault="0067444A" w:rsidP="00E31271">
      <w:pPr>
        <w:pStyle w:val="Sansinterligne"/>
      </w:pPr>
      <w:r w:rsidRPr="0067444A">
        <w:drawing>
          <wp:inline distT="0" distB="0" distL="0" distR="0" wp14:anchorId="72C30BFB" wp14:editId="6F7C1BD6">
            <wp:extent cx="6645910" cy="3902075"/>
            <wp:effectExtent l="0" t="0" r="2540" b="317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79C" w:rsidRPr="005C279C">
        <w:t xml:space="preserve">a height </w:t>
      </w:r>
    </w:p>
    <w:p w14:paraId="1E44AE3B" w14:textId="77777777" w:rsidR="0067444A" w:rsidRDefault="0067444A" w:rsidP="00E31271">
      <w:pPr>
        <w:pStyle w:val="Sansinterligne"/>
      </w:pPr>
    </w:p>
    <w:p w14:paraId="726AF393" w14:textId="6172F1B4" w:rsidR="0067444A" w:rsidRDefault="0067444A" w:rsidP="00E31271">
      <w:pPr>
        <w:pStyle w:val="Sansinterligne"/>
      </w:pPr>
      <w:r w:rsidRPr="0067444A">
        <w:lastRenderedPageBreak/>
        <w:drawing>
          <wp:inline distT="0" distB="0" distL="0" distR="0" wp14:anchorId="11AF81E0" wp14:editId="6D33588B">
            <wp:extent cx="6645910" cy="4344670"/>
            <wp:effectExtent l="0" t="0" r="254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636F" w14:textId="070FEDDB" w:rsidR="0067444A" w:rsidRDefault="005C279C" w:rsidP="00E31271">
      <w:pPr>
        <w:pStyle w:val="Sansinterligne"/>
      </w:pPr>
      <w:r w:rsidRPr="005C279C">
        <w:t xml:space="preserve">and an age </w:t>
      </w:r>
    </w:p>
    <w:p w14:paraId="494086A5" w14:textId="5DB86677" w:rsidR="0067444A" w:rsidRDefault="0067444A" w:rsidP="00E31271">
      <w:pPr>
        <w:pStyle w:val="Sansinterligne"/>
      </w:pPr>
    </w:p>
    <w:p w14:paraId="063FC816" w14:textId="19FCC05A" w:rsidR="0067444A" w:rsidRDefault="0067444A" w:rsidP="00E31271">
      <w:pPr>
        <w:pStyle w:val="Sansinterligne"/>
      </w:pPr>
      <w:r w:rsidRPr="0067444A">
        <w:drawing>
          <wp:inline distT="0" distB="0" distL="0" distR="0" wp14:anchorId="106C0920" wp14:editId="50CD3C7F">
            <wp:extent cx="6645910" cy="4363085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648F" w14:textId="77777777" w:rsidR="0067444A" w:rsidRDefault="0067444A" w:rsidP="0067444A">
      <w:pPr>
        <w:pStyle w:val="Sansinterligne"/>
      </w:pPr>
      <w:r>
        <w:t>t</w:t>
      </w:r>
      <w:r w:rsidR="005C279C" w:rsidRPr="005C279C">
        <w:t>hen the data would be three-dimensional</w:t>
      </w:r>
      <w:r>
        <w:t>.</w:t>
      </w:r>
    </w:p>
    <w:p w14:paraId="09C68842" w14:textId="77777777" w:rsidR="0067444A" w:rsidRDefault="0067444A" w:rsidP="0067444A">
      <w:pPr>
        <w:pStyle w:val="Sansinterligne"/>
      </w:pPr>
    </w:p>
    <w:p w14:paraId="02F4C31A" w14:textId="117BB377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51A0A9C8" wp14:editId="2A0038E1">
            <wp:extent cx="6645910" cy="4347845"/>
            <wp:effectExtent l="0" t="0" r="254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56AC" w14:textId="77777777" w:rsidR="0067444A" w:rsidRDefault="0067444A" w:rsidP="0067444A">
      <w:pPr>
        <w:pStyle w:val="Sansinterligne"/>
      </w:pPr>
      <w:r>
        <w:t>N</w:t>
      </w:r>
      <w:r w:rsidR="005C279C" w:rsidRPr="005C279C">
        <w:t>ote</w:t>
      </w:r>
      <w:r>
        <w:t> :</w:t>
      </w:r>
      <w:r w:rsidR="005C279C" w:rsidRPr="005C279C">
        <w:t xml:space="preserve"> the axis that age is on is supposed to represent depth </w:t>
      </w:r>
    </w:p>
    <w:p w14:paraId="3C7B3EE7" w14:textId="77777777" w:rsidR="0067444A" w:rsidRDefault="0067444A" w:rsidP="0067444A">
      <w:pPr>
        <w:pStyle w:val="Sansinterligne"/>
      </w:pPr>
    </w:p>
    <w:p w14:paraId="402EE915" w14:textId="6AAD67CE" w:rsidR="0067444A" w:rsidRDefault="0067444A" w:rsidP="0067444A">
      <w:pPr>
        <w:pStyle w:val="Sansinterligne"/>
      </w:pPr>
      <w:r w:rsidRPr="0067444A">
        <w:drawing>
          <wp:inline distT="0" distB="0" distL="0" distR="0" wp14:anchorId="1372E152" wp14:editId="0B43C706">
            <wp:extent cx="6645910" cy="4454525"/>
            <wp:effectExtent l="0" t="0" r="2540" b="317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2A0C" w14:textId="77777777" w:rsidR="0067444A" w:rsidRDefault="0067444A" w:rsidP="0067444A">
      <w:pPr>
        <w:pStyle w:val="Sansinterligne"/>
      </w:pPr>
    </w:p>
    <w:p w14:paraId="2F1132DD" w14:textId="77777777" w:rsidR="0067444A" w:rsidRDefault="005C279C" w:rsidP="0067444A">
      <w:pPr>
        <w:pStyle w:val="Sansinterligne"/>
      </w:pPr>
      <w:r w:rsidRPr="005C279C">
        <w:lastRenderedPageBreak/>
        <w:t>and these circles are larger in order to appear closer</w:t>
      </w:r>
      <w:r w:rsidR="0067444A">
        <w:t>,</w:t>
      </w:r>
      <w:r w:rsidRPr="005C279C">
        <w:t xml:space="preserve"> and thus younger </w:t>
      </w:r>
    </w:p>
    <w:p w14:paraId="40A04713" w14:textId="77777777" w:rsidR="0067444A" w:rsidRDefault="0067444A" w:rsidP="0067444A">
      <w:pPr>
        <w:pStyle w:val="Sansinterligne"/>
      </w:pPr>
    </w:p>
    <w:p w14:paraId="5015AD7D" w14:textId="32EBB7F9" w:rsidR="0067444A" w:rsidRDefault="0067444A" w:rsidP="0067444A">
      <w:pPr>
        <w:pStyle w:val="Sansinterligne"/>
      </w:pPr>
      <w:r w:rsidRPr="0067444A">
        <w:drawing>
          <wp:inline distT="0" distB="0" distL="0" distR="0" wp14:anchorId="17FD9809" wp14:editId="1E34ED70">
            <wp:extent cx="6645910" cy="4370070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F988" w14:textId="77777777" w:rsidR="0067444A" w:rsidRDefault="005C279C" w:rsidP="0067444A">
      <w:pPr>
        <w:pStyle w:val="Sansinterligne"/>
      </w:pPr>
      <w:r w:rsidRPr="005C279C">
        <w:t xml:space="preserve">and these circles are smaller in order to look further away and thus older </w:t>
      </w:r>
    </w:p>
    <w:p w14:paraId="3A129C64" w14:textId="77777777" w:rsidR="0067444A" w:rsidRDefault="0067444A" w:rsidP="0067444A">
      <w:pPr>
        <w:pStyle w:val="Sansinterligne"/>
      </w:pPr>
    </w:p>
    <w:p w14:paraId="4DF93199" w14:textId="7044CF4E" w:rsidR="0067444A" w:rsidRDefault="0067444A" w:rsidP="0067444A">
      <w:pPr>
        <w:pStyle w:val="Sansinterligne"/>
      </w:pPr>
      <w:r w:rsidRPr="0067444A">
        <w:drawing>
          <wp:inline distT="0" distB="0" distL="0" distR="0" wp14:anchorId="1AD1D23B" wp14:editId="235F01DE">
            <wp:extent cx="6645910" cy="3842385"/>
            <wp:effectExtent l="0" t="0" r="2540" b="571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0FC1" w14:textId="77777777" w:rsidR="0067444A" w:rsidRDefault="0067444A" w:rsidP="0067444A">
      <w:pPr>
        <w:pStyle w:val="Sansinterligne"/>
      </w:pPr>
      <w:r>
        <w:t>W</w:t>
      </w:r>
      <w:r w:rsidR="005C279C" w:rsidRPr="005C279C">
        <w:t>hen the data are three-dimensional</w:t>
      </w:r>
      <w:r>
        <w:t>,</w:t>
      </w:r>
      <w:r w:rsidR="005C279C" w:rsidRPr="005C279C">
        <w:t xml:space="preserve"> the support vector classifier forms a plane</w:t>
      </w:r>
      <w:r>
        <w:t>,</w:t>
      </w:r>
      <w:r w:rsidR="005C279C" w:rsidRPr="005C279C">
        <w:t xml:space="preserve"> instead of a line </w:t>
      </w:r>
    </w:p>
    <w:p w14:paraId="350D72DE" w14:textId="77777777" w:rsidR="0067444A" w:rsidRDefault="0067444A" w:rsidP="0067444A">
      <w:pPr>
        <w:pStyle w:val="Sansinterligne"/>
      </w:pPr>
    </w:p>
    <w:p w14:paraId="775A6614" w14:textId="6AF04EE3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200F458A" wp14:editId="63573373">
            <wp:extent cx="6645910" cy="3827780"/>
            <wp:effectExtent l="0" t="0" r="2540" b="127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727C" w14:textId="77777777" w:rsidR="0067444A" w:rsidRDefault="005C279C" w:rsidP="0067444A">
      <w:pPr>
        <w:pStyle w:val="Sansinterligne"/>
      </w:pPr>
      <w:r w:rsidRPr="005C279C">
        <w:t>and we classify new observations by determining which side of the plane they are on</w:t>
      </w:r>
      <w:r w:rsidR="0067444A">
        <w:t>.</w:t>
      </w:r>
    </w:p>
    <w:p w14:paraId="7CE5B8ED" w14:textId="77777777" w:rsidR="0067444A" w:rsidRDefault="0067444A" w:rsidP="0067444A">
      <w:pPr>
        <w:pStyle w:val="Sansinterligne"/>
      </w:pPr>
    </w:p>
    <w:p w14:paraId="1CE8315D" w14:textId="1008C0BB" w:rsidR="0067444A" w:rsidRDefault="0067444A" w:rsidP="0067444A">
      <w:pPr>
        <w:pStyle w:val="Sansinterligne"/>
      </w:pPr>
      <w:r w:rsidRPr="0067444A">
        <w:drawing>
          <wp:inline distT="0" distB="0" distL="0" distR="0" wp14:anchorId="3AD67EBB" wp14:editId="048267A0">
            <wp:extent cx="6645910" cy="383476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3E36" w14:textId="77777777" w:rsidR="0067444A" w:rsidRDefault="0067444A" w:rsidP="0067444A">
      <w:pPr>
        <w:pStyle w:val="Sansinterligne"/>
      </w:pPr>
      <w:r>
        <w:t>F</w:t>
      </w:r>
      <w:r w:rsidR="005C279C" w:rsidRPr="005C279C">
        <w:t xml:space="preserve">or example if this were a new observation </w:t>
      </w:r>
    </w:p>
    <w:p w14:paraId="1A3B1383" w14:textId="77777777" w:rsidR="0067444A" w:rsidRDefault="0067444A" w:rsidP="0067444A">
      <w:pPr>
        <w:pStyle w:val="Sansinterligne"/>
      </w:pPr>
    </w:p>
    <w:p w14:paraId="293BF727" w14:textId="0F205B38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6758392D" wp14:editId="42189B8C">
            <wp:extent cx="6645910" cy="3805555"/>
            <wp:effectExtent l="0" t="0" r="2540" b="444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A8CA" w14:textId="77777777" w:rsidR="0067444A" w:rsidRDefault="005C279C" w:rsidP="0067444A">
      <w:pPr>
        <w:pStyle w:val="Sansinterligne"/>
      </w:pPr>
      <w:r w:rsidRPr="005C279C">
        <w:t>we would classify it as not obese since it is above the support vector classifier</w:t>
      </w:r>
      <w:r w:rsidR="0067444A">
        <w:t>.</w:t>
      </w:r>
    </w:p>
    <w:p w14:paraId="5716A9B0" w14:textId="77777777" w:rsidR="0067444A" w:rsidRDefault="0067444A" w:rsidP="0067444A">
      <w:pPr>
        <w:pStyle w:val="Sansinterligne"/>
      </w:pPr>
    </w:p>
    <w:p w14:paraId="01BCF870" w14:textId="11BD1E55" w:rsidR="0067444A" w:rsidRDefault="0067444A" w:rsidP="0067444A">
      <w:pPr>
        <w:pStyle w:val="Sansinterligne"/>
      </w:pPr>
      <w:r w:rsidRPr="0067444A">
        <w:drawing>
          <wp:inline distT="0" distB="0" distL="0" distR="0" wp14:anchorId="1F41638B" wp14:editId="2A949BF9">
            <wp:extent cx="4153480" cy="1676634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8277" w14:textId="77777777" w:rsidR="0067444A" w:rsidRDefault="0067444A" w:rsidP="0067444A">
      <w:pPr>
        <w:pStyle w:val="Sansinterligne"/>
      </w:pPr>
      <w:r>
        <w:t>N</w:t>
      </w:r>
      <w:r w:rsidR="005C279C" w:rsidRPr="005C279C">
        <w:t>ote</w:t>
      </w:r>
      <w:r>
        <w:t> :</w:t>
      </w:r>
      <w:r w:rsidR="005C279C" w:rsidRPr="005C279C">
        <w:t xml:space="preserve"> if we measured mass</w:t>
      </w:r>
      <w:r>
        <w:t>,</w:t>
      </w:r>
      <w:r w:rsidR="005C279C" w:rsidRPr="005C279C">
        <w:t xml:space="preserve"> height</w:t>
      </w:r>
      <w:r>
        <w:t>,</w:t>
      </w:r>
      <w:r w:rsidR="005C279C" w:rsidRPr="005C279C">
        <w:t xml:space="preserve"> age and blood pressure</w:t>
      </w:r>
      <w:r>
        <w:t>,</w:t>
      </w:r>
      <w:r w:rsidR="005C279C" w:rsidRPr="005C279C">
        <w:t xml:space="preserve"> then the data would be in four dimensions </w:t>
      </w:r>
    </w:p>
    <w:p w14:paraId="5E0CABDA" w14:textId="77777777" w:rsidR="0067444A" w:rsidRDefault="0067444A" w:rsidP="0067444A">
      <w:pPr>
        <w:pStyle w:val="Sansinterligne"/>
      </w:pPr>
    </w:p>
    <w:p w14:paraId="0701D6DB" w14:textId="17F1E643" w:rsidR="0067444A" w:rsidRDefault="0067444A" w:rsidP="0067444A">
      <w:pPr>
        <w:pStyle w:val="Sansinterligne"/>
      </w:pPr>
      <w:r w:rsidRPr="0067444A">
        <w:drawing>
          <wp:inline distT="0" distB="0" distL="0" distR="0" wp14:anchorId="361B65BE" wp14:editId="541AF5DA">
            <wp:extent cx="4220164" cy="2524477"/>
            <wp:effectExtent l="0" t="0" r="9525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6100" w14:textId="77777777" w:rsidR="0067444A" w:rsidRDefault="005C279C" w:rsidP="0067444A">
      <w:pPr>
        <w:pStyle w:val="Sansinterligne"/>
      </w:pPr>
      <w:r w:rsidRPr="005C279C">
        <w:t>and I don't know how to draw four dimensional graph</w:t>
      </w:r>
      <w:r w:rsidR="0067444A">
        <w:t>.</w:t>
      </w:r>
    </w:p>
    <w:p w14:paraId="6E7D4EA1" w14:textId="77777777" w:rsidR="0067444A" w:rsidRDefault="0067444A" w:rsidP="0067444A">
      <w:pPr>
        <w:pStyle w:val="Sansinterligne"/>
      </w:pPr>
      <w:r>
        <w:t>W</w:t>
      </w:r>
      <w:r w:rsidR="005C279C" w:rsidRPr="005C279C">
        <w:t xml:space="preserve">ah-wah </w:t>
      </w:r>
      <w:r>
        <w:t>…</w:t>
      </w:r>
    </w:p>
    <w:p w14:paraId="6C70D7AB" w14:textId="77777777" w:rsidR="0067444A" w:rsidRDefault="0067444A" w:rsidP="0067444A">
      <w:pPr>
        <w:pStyle w:val="Sansinterligne"/>
      </w:pPr>
    </w:p>
    <w:p w14:paraId="10C7CA62" w14:textId="31FEA709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115AD4BF" wp14:editId="64A05A02">
            <wp:extent cx="6496957" cy="3810532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BE83" w14:textId="77777777" w:rsidR="0067444A" w:rsidRDefault="0067444A" w:rsidP="0067444A">
      <w:pPr>
        <w:pStyle w:val="Sansinterligne"/>
      </w:pPr>
      <w:r>
        <w:t>B</w:t>
      </w:r>
      <w:r w:rsidR="005C279C" w:rsidRPr="005C279C">
        <w:t>ut we know that when the data are one-dimensional the support vector classifier is a single point on a one-dimensional number line</w:t>
      </w:r>
      <w:r>
        <w:t>.</w:t>
      </w:r>
    </w:p>
    <w:p w14:paraId="3BDCEF6F" w14:textId="77777777" w:rsidR="0067444A" w:rsidRDefault="0067444A" w:rsidP="0067444A">
      <w:pPr>
        <w:pStyle w:val="Sansinterligne"/>
      </w:pPr>
    </w:p>
    <w:p w14:paraId="43E506E0" w14:textId="73C6DC81" w:rsidR="0067444A" w:rsidRDefault="0067444A" w:rsidP="0067444A">
      <w:pPr>
        <w:pStyle w:val="Sansinterligne"/>
      </w:pPr>
      <w:r w:rsidRPr="0067444A">
        <w:drawing>
          <wp:inline distT="0" distB="0" distL="0" distR="0" wp14:anchorId="2F062771" wp14:editId="73A9DCA8">
            <wp:extent cx="6645910" cy="3841750"/>
            <wp:effectExtent l="0" t="0" r="2540" b="635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8F33" w14:textId="066105F1" w:rsidR="0067444A" w:rsidRDefault="0067444A" w:rsidP="0067444A">
      <w:pPr>
        <w:pStyle w:val="Sansinterligne"/>
      </w:pPr>
      <w:r>
        <w:t>Psst : j</w:t>
      </w:r>
      <w:r w:rsidR="005C279C" w:rsidRPr="005C279C">
        <w:t>ust in mathematical jargon a point is a flat affin zero dimensional subspace</w:t>
      </w:r>
      <w:r>
        <w:t>.</w:t>
      </w:r>
    </w:p>
    <w:p w14:paraId="3C07903D" w14:textId="77777777" w:rsidR="0067444A" w:rsidRDefault="0067444A" w:rsidP="0067444A">
      <w:pPr>
        <w:pStyle w:val="Sansinterligne"/>
      </w:pPr>
    </w:p>
    <w:p w14:paraId="5B9F7773" w14:textId="13D1F43E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7893A79E" wp14:editId="539241F9">
            <wp:extent cx="6458851" cy="5001323"/>
            <wp:effectExtent l="0" t="0" r="0" b="889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D931" w14:textId="77777777" w:rsidR="0067444A" w:rsidRDefault="0067444A" w:rsidP="0067444A">
      <w:pPr>
        <w:pStyle w:val="Sansinterligne"/>
      </w:pPr>
      <w:r>
        <w:t>A</w:t>
      </w:r>
      <w:r w:rsidR="005C279C" w:rsidRPr="005C279C">
        <w:t>nd when the data are in two dimensions</w:t>
      </w:r>
      <w:r>
        <w:t>,</w:t>
      </w:r>
      <w:r w:rsidR="005C279C" w:rsidRPr="005C279C">
        <w:t xml:space="preserve"> the support vector classifier is a one-dimensional line in a two dimensional space</w:t>
      </w:r>
      <w:r>
        <w:t>.</w:t>
      </w:r>
    </w:p>
    <w:p w14:paraId="1308638C" w14:textId="77777777" w:rsidR="0067444A" w:rsidRDefault="0067444A" w:rsidP="0067444A">
      <w:pPr>
        <w:pStyle w:val="Sansinterligne"/>
      </w:pPr>
    </w:p>
    <w:p w14:paraId="78D90340" w14:textId="3841CB5E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4F23A938" wp14:editId="2F9D2ED6">
            <wp:extent cx="6645910" cy="4124960"/>
            <wp:effectExtent l="0" t="0" r="2540" b="889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9815" w14:textId="77777777" w:rsidR="0067444A" w:rsidRDefault="0067444A" w:rsidP="0067444A">
      <w:pPr>
        <w:pStyle w:val="Sansinterligne"/>
      </w:pPr>
      <w:r>
        <w:t xml:space="preserve">Psst : </w:t>
      </w:r>
      <w:r w:rsidR="005C279C" w:rsidRPr="005C279C">
        <w:t>in mathematical jargon a line is a flat affin one-dimensional subspace</w:t>
      </w:r>
      <w:r>
        <w:t>.</w:t>
      </w:r>
    </w:p>
    <w:p w14:paraId="50F37D9B" w14:textId="77777777" w:rsidR="0067444A" w:rsidRDefault="0067444A" w:rsidP="0067444A">
      <w:pPr>
        <w:pStyle w:val="Sansinterligne"/>
      </w:pPr>
    </w:p>
    <w:p w14:paraId="65F83F5B" w14:textId="347829DA" w:rsidR="0067444A" w:rsidRDefault="0067444A" w:rsidP="0067444A">
      <w:pPr>
        <w:pStyle w:val="Sansinterligne"/>
      </w:pPr>
      <w:r w:rsidRPr="0067444A">
        <w:drawing>
          <wp:inline distT="0" distB="0" distL="0" distR="0" wp14:anchorId="00EA634C" wp14:editId="7B2A940C">
            <wp:extent cx="6645910" cy="415607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7364" w14:textId="77777777" w:rsidR="0067444A" w:rsidRDefault="0067444A" w:rsidP="0067444A">
      <w:pPr>
        <w:pStyle w:val="Sansinterligne"/>
      </w:pPr>
      <w:r>
        <w:t>A</w:t>
      </w:r>
      <w:r w:rsidR="005C279C" w:rsidRPr="005C279C">
        <w:t>nd when the data are three-dimensional the support vector classifier is a two-dimensional plane in a three-dimensional space</w:t>
      </w:r>
      <w:r>
        <w:t>.</w:t>
      </w:r>
    </w:p>
    <w:p w14:paraId="5D19B81E" w14:textId="73F3E2D1" w:rsidR="0067444A" w:rsidRDefault="0067444A" w:rsidP="0067444A">
      <w:pPr>
        <w:pStyle w:val="Sansinterligne"/>
      </w:pPr>
    </w:p>
    <w:p w14:paraId="6E51702C" w14:textId="63E777A0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41E52EA9" wp14:editId="0B7EC470">
            <wp:extent cx="6645910" cy="3806825"/>
            <wp:effectExtent l="0" t="0" r="2540" b="317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2EEC" w14:textId="77777777" w:rsidR="0067444A" w:rsidRDefault="0067444A" w:rsidP="0067444A">
      <w:pPr>
        <w:pStyle w:val="Sansinterligne"/>
      </w:pPr>
      <w:r>
        <w:t xml:space="preserve">Psst : </w:t>
      </w:r>
      <w:r w:rsidR="005C279C" w:rsidRPr="005C279C">
        <w:t xml:space="preserve"> in mathematical jargon a plane is a flat affin two dimensional subspace</w:t>
      </w:r>
      <w:r>
        <w:t>.</w:t>
      </w:r>
    </w:p>
    <w:p w14:paraId="0626D71F" w14:textId="77777777" w:rsidR="0067444A" w:rsidRDefault="0067444A" w:rsidP="0067444A">
      <w:pPr>
        <w:pStyle w:val="Sansinterligne"/>
      </w:pPr>
    </w:p>
    <w:p w14:paraId="6EC57F90" w14:textId="465EBE94" w:rsidR="0067444A" w:rsidRDefault="0067444A" w:rsidP="0067444A">
      <w:pPr>
        <w:pStyle w:val="Sansinterligne"/>
      </w:pPr>
      <w:r w:rsidRPr="0067444A">
        <w:drawing>
          <wp:inline distT="0" distB="0" distL="0" distR="0" wp14:anchorId="3BC20284" wp14:editId="1CE75820">
            <wp:extent cx="4220164" cy="1438476"/>
            <wp:effectExtent l="0" t="0" r="0" b="952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B358" w14:textId="77777777" w:rsidR="0067444A" w:rsidRDefault="0067444A" w:rsidP="0067444A">
      <w:pPr>
        <w:pStyle w:val="Sansinterligne"/>
      </w:pPr>
      <w:r>
        <w:t>A</w:t>
      </w:r>
      <w:r w:rsidR="005C279C" w:rsidRPr="005C279C">
        <w:t>nd when the data are in four or more dimensions</w:t>
      </w:r>
      <w:r>
        <w:t>,</w:t>
      </w:r>
      <w:r w:rsidR="005C279C" w:rsidRPr="005C279C">
        <w:t xml:space="preserve"> the support vector classifier is a hyperplane</w:t>
      </w:r>
      <w:r>
        <w:t>.</w:t>
      </w:r>
    </w:p>
    <w:p w14:paraId="5E7E2793" w14:textId="77777777" w:rsidR="0067444A" w:rsidRDefault="0067444A" w:rsidP="0067444A">
      <w:pPr>
        <w:pStyle w:val="Sansinterligne"/>
      </w:pPr>
    </w:p>
    <w:p w14:paraId="141034E4" w14:textId="14AC7EA3" w:rsidR="0067444A" w:rsidRDefault="0067444A" w:rsidP="0067444A">
      <w:pPr>
        <w:pStyle w:val="Sansinterligne"/>
      </w:pPr>
      <w:r w:rsidRPr="0067444A">
        <w:drawing>
          <wp:inline distT="0" distB="0" distL="0" distR="0" wp14:anchorId="3882ECD6" wp14:editId="11C49B5F">
            <wp:extent cx="4877481" cy="2924583"/>
            <wp:effectExtent l="0" t="0" r="0" b="952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D875" w14:textId="77777777" w:rsidR="0067444A" w:rsidRDefault="0067444A" w:rsidP="0067444A">
      <w:pPr>
        <w:pStyle w:val="Sansinterligne"/>
      </w:pPr>
      <w:r>
        <w:t xml:space="preserve">Psst : </w:t>
      </w:r>
      <w:r w:rsidR="005C279C" w:rsidRPr="005C279C">
        <w:t>in mathematical jargon a hyperplane is a flat Athene subspace</w:t>
      </w:r>
      <w:r>
        <w:t>.</w:t>
      </w:r>
    </w:p>
    <w:p w14:paraId="5EA5EC32" w14:textId="77777777" w:rsidR="0067444A" w:rsidRDefault="0067444A" w:rsidP="0067444A">
      <w:pPr>
        <w:pStyle w:val="Sansinterligne"/>
      </w:pPr>
    </w:p>
    <w:p w14:paraId="5B4DCD29" w14:textId="00BFCFBD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599147D2" wp14:editId="357D2C0A">
            <wp:extent cx="5258534" cy="1181265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F555" w14:textId="77777777" w:rsidR="0067444A" w:rsidRDefault="0067444A" w:rsidP="0067444A">
      <w:pPr>
        <w:pStyle w:val="Sansinterligne"/>
      </w:pPr>
      <w:r>
        <w:t>N</w:t>
      </w:r>
      <w:r w:rsidR="005C279C" w:rsidRPr="005C279C">
        <w:t>ote</w:t>
      </w:r>
      <w:r>
        <w:t> :</w:t>
      </w:r>
      <w:r w:rsidR="005C279C" w:rsidRPr="005C279C">
        <w:t xml:space="preserve"> technically speaking all flat </w:t>
      </w:r>
      <w:r>
        <w:t>affine</w:t>
      </w:r>
      <w:r w:rsidR="005C279C" w:rsidRPr="005C279C">
        <w:t xml:space="preserve"> subspaces are called hyperplanes</w:t>
      </w:r>
      <w:r>
        <w:t>.</w:t>
      </w:r>
    </w:p>
    <w:p w14:paraId="54D60577" w14:textId="77777777" w:rsidR="0067444A" w:rsidRDefault="0067444A" w:rsidP="0067444A">
      <w:pPr>
        <w:pStyle w:val="Sansinterligne"/>
      </w:pPr>
    </w:p>
    <w:p w14:paraId="5B8288DE" w14:textId="32D9187C" w:rsidR="0067444A" w:rsidRDefault="0067444A" w:rsidP="0067444A">
      <w:pPr>
        <w:pStyle w:val="Sansinterligne"/>
      </w:pPr>
      <w:r w:rsidRPr="0067444A">
        <w:drawing>
          <wp:inline distT="0" distB="0" distL="0" distR="0" wp14:anchorId="4D8D0DA2" wp14:editId="175ADFAC">
            <wp:extent cx="6645910" cy="3785235"/>
            <wp:effectExtent l="0" t="0" r="2540" b="571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1019" w14:textId="77777777" w:rsidR="0067444A" w:rsidRDefault="0067444A" w:rsidP="0067444A">
      <w:pPr>
        <w:pStyle w:val="Sansinterligne"/>
      </w:pPr>
      <w:r>
        <w:t>S</w:t>
      </w:r>
      <w:r w:rsidR="005C279C" w:rsidRPr="005C279C">
        <w:t xml:space="preserve">o technically speaking this one-dimensional line is a hyperplane </w:t>
      </w:r>
    </w:p>
    <w:p w14:paraId="42D8DFCC" w14:textId="77777777" w:rsidR="0067444A" w:rsidRDefault="0067444A" w:rsidP="0067444A">
      <w:pPr>
        <w:pStyle w:val="Sansinterligne"/>
      </w:pPr>
    </w:p>
    <w:p w14:paraId="67B47B93" w14:textId="4C733BF9" w:rsidR="0067444A" w:rsidRDefault="0067444A" w:rsidP="0067444A">
      <w:pPr>
        <w:pStyle w:val="Sansinterligne"/>
      </w:pPr>
      <w:r w:rsidRPr="0067444A">
        <w:drawing>
          <wp:inline distT="0" distB="0" distL="0" distR="0" wp14:anchorId="7BD09818" wp14:editId="054E67A0">
            <wp:extent cx="6645910" cy="3787140"/>
            <wp:effectExtent l="0" t="0" r="254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5594" w14:textId="77777777" w:rsidR="0067444A" w:rsidRDefault="005C279C" w:rsidP="0067444A">
      <w:pPr>
        <w:pStyle w:val="Sansinterligne"/>
      </w:pPr>
      <w:r w:rsidRPr="005C279C">
        <w:lastRenderedPageBreak/>
        <w:t>but we generally only use the term when we can't draw it on paper</w:t>
      </w:r>
      <w:r w:rsidR="0067444A">
        <w:t>.</w:t>
      </w:r>
    </w:p>
    <w:p w14:paraId="5845B865" w14:textId="77777777" w:rsidR="0067444A" w:rsidRDefault="0067444A" w:rsidP="0067444A">
      <w:pPr>
        <w:pStyle w:val="Sansinterligne"/>
      </w:pPr>
    </w:p>
    <w:p w14:paraId="2BEFEF94" w14:textId="58509991" w:rsidR="0067444A" w:rsidRDefault="0067444A" w:rsidP="0067444A">
      <w:pPr>
        <w:pStyle w:val="Sansinterligne"/>
      </w:pPr>
      <w:r w:rsidRPr="0067444A">
        <w:drawing>
          <wp:inline distT="0" distB="0" distL="0" distR="0" wp14:anchorId="2720277E" wp14:editId="21D39881">
            <wp:extent cx="6645910" cy="3872230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2646" w14:textId="77777777" w:rsidR="0067444A" w:rsidRDefault="0067444A" w:rsidP="0067444A">
      <w:pPr>
        <w:pStyle w:val="Sansinterligne"/>
      </w:pPr>
      <w:r>
        <w:t>S</w:t>
      </w:r>
      <w:r w:rsidR="005C279C" w:rsidRPr="005C279C">
        <w:t>mall BAM</w:t>
      </w:r>
      <w:r>
        <w:t>,</w:t>
      </w:r>
      <w:r w:rsidR="005C279C" w:rsidRPr="005C279C">
        <w:t xml:space="preserve"> because this is just more terminology</w:t>
      </w:r>
      <w:r>
        <w:t xml:space="preserve">. </w:t>
      </w:r>
    </w:p>
    <w:p w14:paraId="37CB4BEA" w14:textId="77777777" w:rsidR="0067444A" w:rsidRDefault="0067444A" w:rsidP="0067444A">
      <w:pPr>
        <w:pStyle w:val="Sansinterligne"/>
      </w:pPr>
      <w:r>
        <w:t>U</w:t>
      </w:r>
      <w:r w:rsidR="005C279C" w:rsidRPr="005C279C">
        <w:t>gh</w:t>
      </w:r>
      <w:r>
        <w:t>.</w:t>
      </w:r>
    </w:p>
    <w:p w14:paraId="6F31FF53" w14:textId="31D489B0" w:rsidR="0067444A" w:rsidRDefault="0067444A" w:rsidP="0067444A">
      <w:pPr>
        <w:pStyle w:val="Sansinterligne"/>
      </w:pPr>
    </w:p>
    <w:p w14:paraId="41B2EDB1" w14:textId="70D5C773" w:rsidR="0067444A" w:rsidRDefault="0067444A" w:rsidP="0067444A">
      <w:pPr>
        <w:pStyle w:val="Sansinterligne"/>
      </w:pPr>
      <w:r w:rsidRPr="0067444A">
        <w:drawing>
          <wp:inline distT="0" distB="0" distL="0" distR="0" wp14:anchorId="54516A0E" wp14:editId="2DDA1263">
            <wp:extent cx="6645910" cy="2947670"/>
            <wp:effectExtent l="0" t="0" r="2540" b="508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AE0A" w14:textId="77777777" w:rsidR="0067444A" w:rsidRDefault="0067444A" w:rsidP="0067444A">
      <w:pPr>
        <w:pStyle w:val="Sansinterligne"/>
      </w:pPr>
      <w:r>
        <w:t>S</w:t>
      </w:r>
      <w:r w:rsidR="005C279C" w:rsidRPr="005C279C">
        <w:t>upport vector classifier seemed pretty cool because they can handle</w:t>
      </w:r>
    </w:p>
    <w:p w14:paraId="20749F51" w14:textId="77777777" w:rsidR="0067444A" w:rsidRDefault="0067444A" w:rsidP="0067444A">
      <w:pPr>
        <w:pStyle w:val="Sansinterligne"/>
      </w:pPr>
    </w:p>
    <w:p w14:paraId="130F3D44" w14:textId="77777777" w:rsidR="0067444A" w:rsidRDefault="0067444A" w:rsidP="0067444A">
      <w:pPr>
        <w:pStyle w:val="Sansinterligne"/>
      </w:pPr>
    </w:p>
    <w:p w14:paraId="53D247A0" w14:textId="77777777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39B975A9" wp14:editId="344E8C6F">
            <wp:extent cx="6645910" cy="280797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79C" w:rsidRPr="005C279C">
        <w:t xml:space="preserve">outliers </w:t>
      </w:r>
    </w:p>
    <w:p w14:paraId="76F8F4EF" w14:textId="77777777" w:rsidR="0067444A" w:rsidRDefault="0067444A" w:rsidP="0067444A">
      <w:pPr>
        <w:pStyle w:val="Sansinterligne"/>
      </w:pPr>
    </w:p>
    <w:p w14:paraId="7A37F8A2" w14:textId="72BCF0D3" w:rsidR="0067444A" w:rsidRDefault="0067444A" w:rsidP="0067444A">
      <w:pPr>
        <w:pStyle w:val="Sansinterligne"/>
      </w:pPr>
      <w:r w:rsidRPr="0067444A">
        <w:drawing>
          <wp:inline distT="0" distB="0" distL="0" distR="0" wp14:anchorId="556FB4C7" wp14:editId="2E5DD849">
            <wp:extent cx="6645910" cy="2978785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38C9" w14:textId="77777777" w:rsidR="0067444A" w:rsidRDefault="005C279C" w:rsidP="0067444A">
      <w:pPr>
        <w:pStyle w:val="Sansinterligne"/>
      </w:pPr>
      <w:r w:rsidRPr="005C279C">
        <w:t xml:space="preserve">and because they can allow misclassifications they can handle overlapping classifications </w:t>
      </w:r>
    </w:p>
    <w:p w14:paraId="1BCEEF70" w14:textId="77777777" w:rsidR="0067444A" w:rsidRDefault="0067444A" w:rsidP="0067444A">
      <w:pPr>
        <w:pStyle w:val="Sansinterligne"/>
      </w:pPr>
    </w:p>
    <w:p w14:paraId="41EFD200" w14:textId="14C0DC90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45DA464C" wp14:editId="25BEA8C1">
            <wp:extent cx="6645910" cy="2981960"/>
            <wp:effectExtent l="0" t="0" r="2540" b="889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7AF6" w14:textId="77777777" w:rsidR="0067444A" w:rsidRDefault="005C279C" w:rsidP="0067444A">
      <w:pPr>
        <w:pStyle w:val="Sansinterligne"/>
      </w:pPr>
      <w:r w:rsidRPr="005C279C">
        <w:t>but what if this was our training data and we had tons of overlap</w:t>
      </w:r>
      <w:r w:rsidR="0067444A">
        <w:t> ?</w:t>
      </w:r>
    </w:p>
    <w:p w14:paraId="0DA86D7D" w14:textId="77777777" w:rsidR="0067444A" w:rsidRDefault="0067444A" w:rsidP="0067444A">
      <w:pPr>
        <w:pStyle w:val="Sansinterligne"/>
      </w:pPr>
    </w:p>
    <w:p w14:paraId="082538CA" w14:textId="1316BF7B" w:rsidR="0067444A" w:rsidRDefault="0067444A" w:rsidP="0067444A">
      <w:pPr>
        <w:pStyle w:val="Sansinterligne"/>
      </w:pPr>
      <w:r w:rsidRPr="0067444A">
        <w:drawing>
          <wp:inline distT="0" distB="0" distL="0" distR="0" wp14:anchorId="6ABC8229" wp14:editId="264EDD6A">
            <wp:extent cx="6645910" cy="3053080"/>
            <wp:effectExtent l="0" t="0" r="254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334D" w14:textId="77777777" w:rsidR="0067444A" w:rsidRDefault="0067444A" w:rsidP="0067444A">
      <w:pPr>
        <w:pStyle w:val="Sansinterligne"/>
      </w:pPr>
      <w:r>
        <w:t>I</w:t>
      </w:r>
      <w:r w:rsidR="005C279C" w:rsidRPr="005C279C">
        <w:t>n this new example</w:t>
      </w:r>
      <w:r>
        <w:t>,</w:t>
      </w:r>
      <w:r w:rsidR="005C279C" w:rsidRPr="005C279C">
        <w:t xml:space="preserve"> with tons of overlap</w:t>
      </w:r>
      <w:r>
        <w:t>,</w:t>
      </w:r>
      <w:r w:rsidR="005C279C" w:rsidRPr="005C279C">
        <w:t xml:space="preserve"> we are now looking at drug dosages </w:t>
      </w:r>
    </w:p>
    <w:p w14:paraId="55ADEB68" w14:textId="77777777" w:rsidR="0067444A" w:rsidRDefault="0067444A" w:rsidP="0067444A">
      <w:pPr>
        <w:pStyle w:val="Sansinterligne"/>
      </w:pPr>
    </w:p>
    <w:p w14:paraId="2F7DCA3C" w14:textId="1ED89504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75D98F32" wp14:editId="32542B9E">
            <wp:extent cx="6645910" cy="3135630"/>
            <wp:effectExtent l="0" t="0" r="2540" b="762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7AD" w14:textId="77777777" w:rsidR="0067444A" w:rsidRDefault="005C279C" w:rsidP="0067444A">
      <w:pPr>
        <w:pStyle w:val="Sansinterligne"/>
      </w:pPr>
      <w:r w:rsidRPr="005C279C">
        <w:t xml:space="preserve">and the red dots represent patients that were not cured </w:t>
      </w:r>
    </w:p>
    <w:p w14:paraId="44DC15DA" w14:textId="77777777" w:rsidR="0067444A" w:rsidRDefault="0067444A" w:rsidP="0067444A">
      <w:pPr>
        <w:pStyle w:val="Sansinterligne"/>
      </w:pPr>
    </w:p>
    <w:p w14:paraId="73A8B8AE" w14:textId="703F5446" w:rsidR="0067444A" w:rsidRDefault="0067444A" w:rsidP="0067444A">
      <w:pPr>
        <w:pStyle w:val="Sansinterligne"/>
      </w:pPr>
      <w:r w:rsidRPr="0067444A">
        <w:drawing>
          <wp:inline distT="0" distB="0" distL="0" distR="0" wp14:anchorId="4890F664" wp14:editId="0CACF0D0">
            <wp:extent cx="6645910" cy="2967990"/>
            <wp:effectExtent l="0" t="0" r="2540" b="381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8F2B" w14:textId="77777777" w:rsidR="0067444A" w:rsidRDefault="005C279C" w:rsidP="0067444A">
      <w:pPr>
        <w:pStyle w:val="Sansinterligne"/>
      </w:pPr>
      <w:r w:rsidRPr="005C279C">
        <w:t>and the green dots represent patients that were cured</w:t>
      </w:r>
      <w:r w:rsidR="0067444A">
        <w:t>.</w:t>
      </w:r>
    </w:p>
    <w:p w14:paraId="362F1601" w14:textId="77777777" w:rsidR="0067444A" w:rsidRDefault="0067444A" w:rsidP="0067444A">
      <w:pPr>
        <w:pStyle w:val="Sansinterligne"/>
      </w:pPr>
    </w:p>
    <w:p w14:paraId="11A2A97E" w14:textId="1824B828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53B98DE7" wp14:editId="6B408784">
            <wp:extent cx="6645910" cy="2957195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8754" w14:textId="77777777" w:rsidR="0067444A" w:rsidRDefault="0067444A" w:rsidP="0067444A">
      <w:pPr>
        <w:pStyle w:val="Sansinterligne"/>
      </w:pPr>
      <w:r>
        <w:t>I</w:t>
      </w:r>
      <w:r w:rsidR="005C279C" w:rsidRPr="005C279C">
        <w:t>n other words</w:t>
      </w:r>
      <w:r>
        <w:t>,</w:t>
      </w:r>
      <w:r w:rsidR="005C279C" w:rsidRPr="005C279C">
        <w:t xml:space="preserve"> the drug doesn't work if the dosage is too small </w:t>
      </w:r>
    </w:p>
    <w:p w14:paraId="6DD09805" w14:textId="77777777" w:rsidR="0067444A" w:rsidRDefault="0067444A" w:rsidP="0067444A">
      <w:pPr>
        <w:pStyle w:val="Sansinterligne"/>
      </w:pPr>
    </w:p>
    <w:p w14:paraId="1610BD18" w14:textId="18C6F03D" w:rsidR="0067444A" w:rsidRDefault="0067444A" w:rsidP="0067444A">
      <w:pPr>
        <w:pStyle w:val="Sansinterligne"/>
      </w:pPr>
      <w:r w:rsidRPr="0067444A">
        <w:drawing>
          <wp:inline distT="0" distB="0" distL="0" distR="0" wp14:anchorId="22FB09F6" wp14:editId="0AB23437">
            <wp:extent cx="6645910" cy="3008630"/>
            <wp:effectExtent l="0" t="0" r="2540" b="127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DF54" w14:textId="77777777" w:rsidR="0067444A" w:rsidRDefault="005C279C" w:rsidP="0067444A">
      <w:pPr>
        <w:pStyle w:val="Sansinterligne"/>
      </w:pPr>
      <w:r w:rsidRPr="005C279C">
        <w:t>or too large</w:t>
      </w:r>
      <w:r w:rsidR="0067444A">
        <w:t>.</w:t>
      </w:r>
    </w:p>
    <w:p w14:paraId="69E71C85" w14:textId="77777777" w:rsidR="0067444A" w:rsidRDefault="0067444A" w:rsidP="0067444A">
      <w:pPr>
        <w:pStyle w:val="Sansinterligne"/>
      </w:pPr>
    </w:p>
    <w:p w14:paraId="026F9ECC" w14:textId="4A3DAA3B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3AB86543" wp14:editId="0B8E42EC">
            <wp:extent cx="6645910" cy="292036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A5A0" w14:textId="77777777" w:rsidR="0067444A" w:rsidRDefault="0067444A" w:rsidP="0067444A">
      <w:pPr>
        <w:pStyle w:val="Sansinterligne"/>
      </w:pPr>
      <w:r>
        <w:t>I</w:t>
      </w:r>
      <w:r w:rsidR="005C279C" w:rsidRPr="005C279C">
        <w:t>t only works when the dosage is just right</w:t>
      </w:r>
      <w:r>
        <w:t>.</w:t>
      </w:r>
    </w:p>
    <w:p w14:paraId="7A9DCB19" w14:textId="77777777" w:rsidR="0067444A" w:rsidRDefault="0067444A" w:rsidP="0067444A">
      <w:pPr>
        <w:pStyle w:val="Sansinterligne"/>
      </w:pPr>
    </w:p>
    <w:p w14:paraId="23C0E57F" w14:textId="744AC009" w:rsidR="0067444A" w:rsidRDefault="0067444A" w:rsidP="0067444A">
      <w:pPr>
        <w:pStyle w:val="Sansinterligne"/>
      </w:pPr>
      <w:r w:rsidRPr="0067444A">
        <w:drawing>
          <wp:inline distT="0" distB="0" distL="0" distR="0" wp14:anchorId="3D784617" wp14:editId="1BA717DA">
            <wp:extent cx="6645910" cy="2999105"/>
            <wp:effectExtent l="0" t="0" r="254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2229" w14:textId="41531A61" w:rsidR="0067444A" w:rsidRDefault="0067444A" w:rsidP="0067444A">
      <w:pPr>
        <w:pStyle w:val="Sansinterligne"/>
      </w:pPr>
    </w:p>
    <w:p w14:paraId="2C27DED2" w14:textId="0494D4FD" w:rsidR="0067444A" w:rsidRDefault="0067444A" w:rsidP="0067444A">
      <w:pPr>
        <w:pStyle w:val="Sansinterligne"/>
      </w:pPr>
      <w:r w:rsidRPr="0067444A">
        <w:lastRenderedPageBreak/>
        <w:drawing>
          <wp:inline distT="0" distB="0" distL="0" distR="0" wp14:anchorId="5CBBB29E" wp14:editId="6DD36463">
            <wp:extent cx="6645910" cy="3144520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B8AD" w14:textId="77777777" w:rsidR="0067444A" w:rsidRDefault="0067444A" w:rsidP="0067444A">
      <w:pPr>
        <w:pStyle w:val="Sansinterligne"/>
      </w:pPr>
      <w:r>
        <w:t>N</w:t>
      </w:r>
      <w:r w:rsidR="005C279C" w:rsidRPr="005C279C">
        <w:t>ow</w:t>
      </w:r>
      <w:r>
        <w:t>,</w:t>
      </w:r>
      <w:r w:rsidR="005C279C" w:rsidRPr="005C279C">
        <w:t xml:space="preserve"> no matter where we put the classifier</w:t>
      </w:r>
      <w:r>
        <w:t>,</w:t>
      </w:r>
      <w:r w:rsidR="005C279C" w:rsidRPr="005C279C">
        <w:t xml:space="preserve"> we will make a lot of misclassifications</w:t>
      </w:r>
      <w:r>
        <w:t>.</w:t>
      </w:r>
    </w:p>
    <w:p w14:paraId="4D9BFE34" w14:textId="77777777" w:rsidR="0067444A" w:rsidRDefault="0067444A" w:rsidP="0067444A">
      <w:pPr>
        <w:pStyle w:val="Sansinterligne"/>
      </w:pPr>
    </w:p>
    <w:p w14:paraId="20AFDAB3" w14:textId="2CD3AA91" w:rsidR="0067444A" w:rsidRDefault="0067444A" w:rsidP="0067444A">
      <w:pPr>
        <w:pStyle w:val="Sansinterligne"/>
      </w:pPr>
      <w:r w:rsidRPr="0067444A">
        <w:drawing>
          <wp:inline distT="0" distB="0" distL="0" distR="0" wp14:anchorId="4F434954" wp14:editId="5208FB85">
            <wp:extent cx="6645910" cy="3126105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8F5B" w14:textId="77777777" w:rsidR="00605C0B" w:rsidRDefault="0067444A" w:rsidP="0067444A">
      <w:pPr>
        <w:pStyle w:val="Sansinterligne"/>
      </w:pPr>
      <w:r>
        <w:t>S</w:t>
      </w:r>
      <w:r w:rsidR="005C279C" w:rsidRPr="005C279C">
        <w:t>o support vector classifier ar</w:t>
      </w:r>
      <w:r w:rsidR="00605C0B">
        <w:t>e</w:t>
      </w:r>
      <w:r w:rsidR="005C279C" w:rsidRPr="005C279C">
        <w:t xml:space="preserve"> only semi-cool</w:t>
      </w:r>
      <w:r w:rsidR="00605C0B">
        <w:t>,</w:t>
      </w:r>
      <w:r w:rsidR="005C279C" w:rsidRPr="005C279C">
        <w:t xml:space="preserve"> since they don't perform well with this type of data</w:t>
      </w:r>
      <w:r w:rsidR="00605C0B">
        <w:t>.</w:t>
      </w:r>
    </w:p>
    <w:p w14:paraId="4132B0EB" w14:textId="77777777" w:rsidR="00605C0B" w:rsidRDefault="00605C0B" w:rsidP="0067444A">
      <w:pPr>
        <w:pStyle w:val="Sansinterligne"/>
      </w:pPr>
    </w:p>
    <w:p w14:paraId="0BCFFAA7" w14:textId="77060EFC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3E79C140" wp14:editId="48F83AC9">
            <wp:extent cx="6645910" cy="3203575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9C18" w14:textId="77777777" w:rsidR="00605C0B" w:rsidRDefault="00605C0B" w:rsidP="0067444A">
      <w:pPr>
        <w:pStyle w:val="Sansinterligne"/>
      </w:pPr>
      <w:r>
        <w:t>C</w:t>
      </w:r>
      <w:r w:rsidR="005C279C" w:rsidRPr="005C279C">
        <w:t>an we do better than maximal margin classifiers and support vector classifier'</w:t>
      </w:r>
      <w:r>
        <w:t>s ?</w:t>
      </w:r>
    </w:p>
    <w:p w14:paraId="3C94DD16" w14:textId="77777777" w:rsidR="00605C0B" w:rsidRDefault="00605C0B" w:rsidP="0067444A">
      <w:pPr>
        <w:pStyle w:val="Sansinterligne"/>
      </w:pPr>
    </w:p>
    <w:p w14:paraId="2FFD39C7" w14:textId="08CB79EA" w:rsidR="00605C0B" w:rsidRDefault="00605C0B" w:rsidP="0067444A">
      <w:pPr>
        <w:pStyle w:val="Sansinterligne"/>
      </w:pPr>
      <w:r w:rsidRPr="00605C0B">
        <w:drawing>
          <wp:inline distT="0" distB="0" distL="0" distR="0" wp14:anchorId="0110BC7C" wp14:editId="51FBD3A5">
            <wp:extent cx="6645910" cy="3064510"/>
            <wp:effectExtent l="0" t="0" r="2540" b="254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1DC9" w14:textId="77777777" w:rsidR="00605C0B" w:rsidRDefault="00605C0B" w:rsidP="0067444A">
      <w:pPr>
        <w:pStyle w:val="Sansinterligne"/>
      </w:pPr>
      <w:r>
        <w:t>Y</w:t>
      </w:r>
      <w:r w:rsidR="005C279C" w:rsidRPr="005C279C">
        <w:t>es</w:t>
      </w:r>
      <w:r>
        <w:t> !!!</w:t>
      </w:r>
    </w:p>
    <w:p w14:paraId="77524970" w14:textId="77777777" w:rsidR="00605C0B" w:rsidRDefault="00605C0B" w:rsidP="0067444A">
      <w:pPr>
        <w:pStyle w:val="Sansinterligne"/>
      </w:pPr>
    </w:p>
    <w:p w14:paraId="4692DC9D" w14:textId="23919691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234A0135" wp14:editId="349E323A">
            <wp:extent cx="6645910" cy="3122295"/>
            <wp:effectExtent l="0" t="0" r="2540" b="1905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64FF" w14:textId="77777777" w:rsidR="00605C0B" w:rsidRDefault="00605C0B" w:rsidP="0067444A">
      <w:pPr>
        <w:pStyle w:val="Sansinterligne"/>
      </w:pPr>
      <w:r>
        <w:t>S</w:t>
      </w:r>
      <w:r w:rsidR="005C279C" w:rsidRPr="005C279C">
        <w:t>ince maximal margin classifiers and support vector classifier x' can't handle this data</w:t>
      </w:r>
      <w:r>
        <w:t>,</w:t>
      </w:r>
      <w:r w:rsidR="005C279C" w:rsidRPr="005C279C">
        <w:t xml:space="preserve"> it's high time we talked about</w:t>
      </w:r>
    </w:p>
    <w:p w14:paraId="1B9E3D50" w14:textId="77777777" w:rsidR="00605C0B" w:rsidRDefault="00605C0B" w:rsidP="0067444A">
      <w:pPr>
        <w:pStyle w:val="Sansinterligne"/>
      </w:pPr>
    </w:p>
    <w:p w14:paraId="2340EC24" w14:textId="73E83912" w:rsidR="00605C0B" w:rsidRDefault="00605C0B" w:rsidP="0067444A">
      <w:pPr>
        <w:pStyle w:val="Sansinterligne"/>
      </w:pPr>
      <w:r w:rsidRPr="00605C0B">
        <w:drawing>
          <wp:inline distT="0" distB="0" distL="0" distR="0" wp14:anchorId="2EE25EC0" wp14:editId="0D8FCEBE">
            <wp:extent cx="6645910" cy="3382645"/>
            <wp:effectExtent l="0" t="0" r="2540" b="825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0360" w14:textId="77777777" w:rsidR="00605C0B" w:rsidRDefault="005C279C" w:rsidP="0067444A">
      <w:pPr>
        <w:pStyle w:val="Sansinterligne"/>
      </w:pPr>
      <w:r w:rsidRPr="005C279C">
        <w:t>support vector machines</w:t>
      </w:r>
      <w:r w:rsidR="00605C0B">
        <w:t>.</w:t>
      </w:r>
    </w:p>
    <w:p w14:paraId="5B42D932" w14:textId="77777777" w:rsidR="00605C0B" w:rsidRDefault="00605C0B" w:rsidP="0067444A">
      <w:pPr>
        <w:pStyle w:val="Sansinterligne"/>
      </w:pPr>
    </w:p>
    <w:p w14:paraId="62DE46BE" w14:textId="262E9F36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659E9210" wp14:editId="41A3DAEB">
            <wp:extent cx="6645910" cy="2887980"/>
            <wp:effectExtent l="0" t="0" r="2540" b="762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ACBB" w14:textId="77777777" w:rsidR="00605C0B" w:rsidRDefault="00605C0B" w:rsidP="0067444A">
      <w:pPr>
        <w:pStyle w:val="Sansinterligne"/>
      </w:pPr>
      <w:r>
        <w:t>S</w:t>
      </w:r>
      <w:r w:rsidR="005C279C" w:rsidRPr="005C279C">
        <w:t>o let's start by getting an intuitive sense of the main ideas behind support vector machines</w:t>
      </w:r>
      <w:r>
        <w:t>.</w:t>
      </w:r>
    </w:p>
    <w:p w14:paraId="59CDA37A" w14:textId="77777777" w:rsidR="00605C0B" w:rsidRDefault="00605C0B" w:rsidP="0067444A">
      <w:pPr>
        <w:pStyle w:val="Sansinterligne"/>
      </w:pPr>
    </w:p>
    <w:p w14:paraId="043D56F3" w14:textId="34D1435B" w:rsidR="00605C0B" w:rsidRDefault="00605C0B" w:rsidP="0067444A">
      <w:pPr>
        <w:pStyle w:val="Sansinterligne"/>
      </w:pPr>
      <w:r w:rsidRPr="00605C0B">
        <w:drawing>
          <wp:inline distT="0" distB="0" distL="0" distR="0" wp14:anchorId="5B11BF84" wp14:editId="1AFF031B">
            <wp:extent cx="6645910" cy="4005580"/>
            <wp:effectExtent l="0" t="0" r="254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3814" w14:textId="77777777" w:rsidR="00605C0B" w:rsidRDefault="00605C0B" w:rsidP="0067444A">
      <w:pPr>
        <w:pStyle w:val="Sansinterligne"/>
      </w:pPr>
      <w:r>
        <w:t>W</w:t>
      </w:r>
      <w:r w:rsidR="005C279C" w:rsidRPr="005C279C">
        <w:t>e start by adding a y-axis so we can draw a graph</w:t>
      </w:r>
      <w:r>
        <w:t>.</w:t>
      </w:r>
    </w:p>
    <w:p w14:paraId="661CF209" w14:textId="77777777" w:rsidR="00605C0B" w:rsidRDefault="00605C0B" w:rsidP="0067444A">
      <w:pPr>
        <w:pStyle w:val="Sansinterligne"/>
      </w:pPr>
    </w:p>
    <w:p w14:paraId="28207F74" w14:textId="2D939FEF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136B5072" wp14:editId="16F9D6DF">
            <wp:extent cx="6639852" cy="4067743"/>
            <wp:effectExtent l="0" t="0" r="8890" b="952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00D7" w14:textId="77777777" w:rsidR="00605C0B" w:rsidRDefault="00605C0B" w:rsidP="0067444A">
      <w:pPr>
        <w:pStyle w:val="Sansinterligne"/>
      </w:pPr>
      <w:r>
        <w:t>T</w:t>
      </w:r>
      <w:r w:rsidR="005C279C" w:rsidRPr="005C279C">
        <w:t xml:space="preserve">he x axis coordinates in this graph will be the dosages that we have already observed </w:t>
      </w:r>
    </w:p>
    <w:p w14:paraId="241B65F4" w14:textId="77777777" w:rsidR="00605C0B" w:rsidRDefault="00605C0B" w:rsidP="0067444A">
      <w:pPr>
        <w:pStyle w:val="Sansinterligne"/>
      </w:pPr>
    </w:p>
    <w:p w14:paraId="3BFC9C3B" w14:textId="4F7AEF0B" w:rsidR="00605C0B" w:rsidRDefault="00605C0B" w:rsidP="0067444A">
      <w:pPr>
        <w:pStyle w:val="Sansinterligne"/>
      </w:pPr>
      <w:r w:rsidRPr="00605C0B">
        <w:drawing>
          <wp:inline distT="0" distB="0" distL="0" distR="0" wp14:anchorId="3A316365" wp14:editId="13BEF0D6">
            <wp:extent cx="6554115" cy="4048690"/>
            <wp:effectExtent l="0" t="0" r="0" b="9525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F5F6" w14:textId="77777777" w:rsidR="00605C0B" w:rsidRDefault="005C279C" w:rsidP="0067444A">
      <w:pPr>
        <w:pStyle w:val="Sansinterligne"/>
      </w:pPr>
      <w:r w:rsidRPr="005C279C">
        <w:t xml:space="preserve">and the y axis coordinates will be the square of the dosages </w:t>
      </w:r>
      <w:r w:rsidR="00605C0B">
        <w:t>.</w:t>
      </w:r>
    </w:p>
    <w:p w14:paraId="4009E148" w14:textId="77777777" w:rsidR="00605C0B" w:rsidRDefault="00605C0B" w:rsidP="0067444A">
      <w:pPr>
        <w:pStyle w:val="Sansinterligne"/>
      </w:pPr>
    </w:p>
    <w:p w14:paraId="638CCE54" w14:textId="366CFDAC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0E4C8E6C" wp14:editId="76AA058C">
            <wp:extent cx="6645910" cy="4239895"/>
            <wp:effectExtent l="0" t="0" r="2540" b="825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C00" w14:textId="77777777" w:rsidR="00605C0B" w:rsidRDefault="00605C0B" w:rsidP="0067444A">
      <w:pPr>
        <w:pStyle w:val="Sansinterligne"/>
      </w:pPr>
      <w:r>
        <w:t>So</w:t>
      </w:r>
      <w:r w:rsidR="005C279C" w:rsidRPr="005C279C">
        <w:t xml:space="preserve"> for this observation with dosage equals 0.5 on the x axis </w:t>
      </w:r>
    </w:p>
    <w:p w14:paraId="2022E79B" w14:textId="77777777" w:rsidR="00605C0B" w:rsidRDefault="00605C0B" w:rsidP="0067444A">
      <w:pPr>
        <w:pStyle w:val="Sansinterligne"/>
      </w:pPr>
    </w:p>
    <w:p w14:paraId="27217421" w14:textId="146F2E0E" w:rsidR="00605C0B" w:rsidRDefault="00605C0B" w:rsidP="0067444A">
      <w:pPr>
        <w:pStyle w:val="Sansinterligne"/>
      </w:pPr>
      <w:r w:rsidRPr="00605C0B">
        <w:drawing>
          <wp:inline distT="0" distB="0" distL="0" distR="0" wp14:anchorId="08469154" wp14:editId="74329206">
            <wp:extent cx="6645910" cy="3925570"/>
            <wp:effectExtent l="0" t="0" r="254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F092" w14:textId="77777777" w:rsidR="00605C0B" w:rsidRDefault="005C279C" w:rsidP="0067444A">
      <w:pPr>
        <w:pStyle w:val="Sansinterligne"/>
      </w:pPr>
      <w:r w:rsidRPr="005C279C">
        <w:t xml:space="preserve">the y axis value equals dosage squared </w:t>
      </w:r>
    </w:p>
    <w:p w14:paraId="2C4CC89F" w14:textId="18B95920" w:rsidR="00605C0B" w:rsidRDefault="00605C0B" w:rsidP="0067444A">
      <w:pPr>
        <w:pStyle w:val="Sansinterligne"/>
      </w:pPr>
    </w:p>
    <w:p w14:paraId="199CE08B" w14:textId="75BA7D9A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0E717C67" wp14:editId="32BE2DD9">
            <wp:extent cx="6601746" cy="4163006"/>
            <wp:effectExtent l="0" t="0" r="8890" b="9525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A536" w14:textId="77777777" w:rsidR="00605C0B" w:rsidRDefault="005C279C" w:rsidP="0067444A">
      <w:pPr>
        <w:pStyle w:val="Sansinterligne"/>
      </w:pPr>
      <w:r w:rsidRPr="005C279C">
        <w:t xml:space="preserve">which equals 0.5 squared </w:t>
      </w:r>
    </w:p>
    <w:p w14:paraId="7CCAF37C" w14:textId="77777777" w:rsidR="00605C0B" w:rsidRDefault="00605C0B" w:rsidP="0067444A">
      <w:pPr>
        <w:pStyle w:val="Sansinterligne"/>
      </w:pPr>
    </w:p>
    <w:p w14:paraId="44562A72" w14:textId="2FDEC0AF" w:rsidR="00605C0B" w:rsidRDefault="00605C0B" w:rsidP="0067444A">
      <w:pPr>
        <w:pStyle w:val="Sansinterligne"/>
      </w:pPr>
      <w:r w:rsidRPr="00605C0B">
        <w:drawing>
          <wp:inline distT="0" distB="0" distL="0" distR="0" wp14:anchorId="0F92D0DE" wp14:editId="0E639F95">
            <wp:extent cx="6392167" cy="4020111"/>
            <wp:effectExtent l="0" t="0" r="889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F3B2" w14:textId="77777777" w:rsidR="00605C0B" w:rsidRDefault="005C279C" w:rsidP="0067444A">
      <w:pPr>
        <w:pStyle w:val="Sansinterligne"/>
      </w:pPr>
      <w:r w:rsidRPr="005C279C">
        <w:t>which equals 0.25</w:t>
      </w:r>
      <w:r w:rsidR="00605C0B">
        <w:t>.</w:t>
      </w:r>
    </w:p>
    <w:p w14:paraId="72404858" w14:textId="77777777" w:rsidR="00605C0B" w:rsidRDefault="00605C0B" w:rsidP="0067444A">
      <w:pPr>
        <w:pStyle w:val="Sansinterligne"/>
      </w:pPr>
    </w:p>
    <w:p w14:paraId="3546A51D" w14:textId="67EB74FE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4EF4336D" wp14:editId="0965BFCE">
            <wp:extent cx="6544588" cy="4143953"/>
            <wp:effectExtent l="0" t="0" r="8890" b="9525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2F24" w14:textId="77777777" w:rsidR="00605C0B" w:rsidRDefault="00605C0B" w:rsidP="0067444A">
      <w:pPr>
        <w:pStyle w:val="Sansinterligne"/>
      </w:pPr>
      <w:r>
        <w:t>N</w:t>
      </w:r>
      <w:r w:rsidR="005C279C" w:rsidRPr="005C279C">
        <w:t xml:space="preserve">ow we use dosage squared for this y-axis coordinate </w:t>
      </w:r>
    </w:p>
    <w:p w14:paraId="7B4E7955" w14:textId="77777777" w:rsidR="00605C0B" w:rsidRDefault="00605C0B" w:rsidP="0067444A">
      <w:pPr>
        <w:pStyle w:val="Sansinterligne"/>
      </w:pPr>
    </w:p>
    <w:p w14:paraId="4A951661" w14:textId="1A359874" w:rsidR="00605C0B" w:rsidRDefault="00605C0B" w:rsidP="0067444A">
      <w:pPr>
        <w:pStyle w:val="Sansinterligne"/>
      </w:pPr>
      <w:r w:rsidRPr="00605C0B">
        <w:drawing>
          <wp:inline distT="0" distB="0" distL="0" distR="0" wp14:anchorId="152648AD" wp14:editId="6B1F9834">
            <wp:extent cx="6645910" cy="4272915"/>
            <wp:effectExtent l="0" t="0" r="254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6FAF" w14:textId="77777777" w:rsidR="00605C0B" w:rsidRDefault="005C279C" w:rsidP="0067444A">
      <w:pPr>
        <w:pStyle w:val="Sansinterligne"/>
      </w:pPr>
      <w:r w:rsidRPr="005C279C">
        <w:t>and then we use dosage squared for the y-axis coordinates for the remaining observations</w:t>
      </w:r>
      <w:r w:rsidR="00605C0B">
        <w:t>.</w:t>
      </w:r>
    </w:p>
    <w:p w14:paraId="39E863CE" w14:textId="74EEA976" w:rsidR="00605C0B" w:rsidRDefault="00605C0B" w:rsidP="0067444A">
      <w:pPr>
        <w:pStyle w:val="Sansinterligne"/>
      </w:pPr>
    </w:p>
    <w:p w14:paraId="02E80071" w14:textId="61B967EF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20D530F0" wp14:editId="10F49ECE">
            <wp:extent cx="6645910" cy="4495800"/>
            <wp:effectExtent l="0" t="0" r="254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E2F4" w14:textId="77777777" w:rsidR="00605C0B" w:rsidRDefault="00605C0B" w:rsidP="0067444A">
      <w:pPr>
        <w:pStyle w:val="Sansinterligne"/>
      </w:pPr>
      <w:r>
        <w:t>S</w:t>
      </w:r>
      <w:r w:rsidR="005C279C" w:rsidRPr="005C279C">
        <w:t>ince each observation has X and y-axis coordinates</w:t>
      </w:r>
      <w:r>
        <w:t>,</w:t>
      </w:r>
      <w:r w:rsidR="005C279C" w:rsidRPr="005C279C">
        <w:t xml:space="preserve"> the data are now two-dimensional</w:t>
      </w:r>
      <w:r>
        <w:t>.</w:t>
      </w:r>
    </w:p>
    <w:p w14:paraId="7FF25CB4" w14:textId="77777777" w:rsidR="00605C0B" w:rsidRDefault="00605C0B" w:rsidP="0067444A">
      <w:pPr>
        <w:pStyle w:val="Sansinterligne"/>
      </w:pPr>
    </w:p>
    <w:p w14:paraId="6BFB2AD0" w14:textId="1439922B" w:rsidR="00605C0B" w:rsidRDefault="00605C0B" w:rsidP="0067444A">
      <w:pPr>
        <w:pStyle w:val="Sansinterligne"/>
      </w:pPr>
      <w:r w:rsidRPr="00605C0B">
        <w:drawing>
          <wp:inline distT="0" distB="0" distL="0" distR="0" wp14:anchorId="7FA93DEE" wp14:editId="536D642B">
            <wp:extent cx="6645910" cy="3973195"/>
            <wp:effectExtent l="0" t="0" r="2540" b="825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9045" w14:textId="77777777" w:rsidR="00605C0B" w:rsidRDefault="00605C0B" w:rsidP="0067444A">
      <w:pPr>
        <w:pStyle w:val="Sansinterligne"/>
      </w:pPr>
      <w:r>
        <w:t>A</w:t>
      </w:r>
      <w:r w:rsidR="005C279C" w:rsidRPr="005C279C">
        <w:t xml:space="preserve">nd now that the data are two-dimensional we can draw a support vector classifier that separates the people who were cured from the people who were not cured </w:t>
      </w:r>
    </w:p>
    <w:p w14:paraId="35B9371E" w14:textId="773C51C8" w:rsidR="00605C0B" w:rsidRDefault="00605C0B" w:rsidP="0067444A">
      <w:pPr>
        <w:pStyle w:val="Sansinterligne"/>
      </w:pPr>
    </w:p>
    <w:p w14:paraId="601A51C7" w14:textId="0D5D07F3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45069E7D" wp14:editId="2D3679B7">
            <wp:extent cx="6645910" cy="4284980"/>
            <wp:effectExtent l="0" t="0" r="2540" b="127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09C6" w14:textId="77777777" w:rsidR="00605C0B" w:rsidRDefault="005C279C" w:rsidP="0067444A">
      <w:pPr>
        <w:pStyle w:val="Sansinterligne"/>
      </w:pPr>
      <w:r w:rsidRPr="005C279C">
        <w:t>and the support vector classifier can be used to classify new observations</w:t>
      </w:r>
      <w:r w:rsidR="00605C0B">
        <w:t>.</w:t>
      </w:r>
    </w:p>
    <w:p w14:paraId="6FFEC5A7" w14:textId="77777777" w:rsidR="00605C0B" w:rsidRDefault="00605C0B" w:rsidP="0067444A">
      <w:pPr>
        <w:pStyle w:val="Sansinterligne"/>
      </w:pPr>
    </w:p>
    <w:p w14:paraId="1A5CC5CD" w14:textId="06B3A543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34D7C25F" wp14:editId="285BB1B6">
            <wp:extent cx="6645910" cy="4835525"/>
            <wp:effectExtent l="0" t="0" r="2540" b="317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A0AF" w14:textId="77777777" w:rsidR="00605C0B" w:rsidRDefault="00605C0B" w:rsidP="0067444A">
      <w:pPr>
        <w:pStyle w:val="Sansinterligne"/>
      </w:pPr>
      <w:r>
        <w:t>F</w:t>
      </w:r>
      <w:r w:rsidR="005C279C" w:rsidRPr="005C279C">
        <w:t>or example</w:t>
      </w:r>
      <w:r>
        <w:t>,</w:t>
      </w:r>
      <w:r w:rsidR="005C279C" w:rsidRPr="005C279C">
        <w:t xml:space="preserve"> if a new observation had this dosage </w:t>
      </w:r>
    </w:p>
    <w:p w14:paraId="0B7383B8" w14:textId="77777777" w:rsidR="00605C0B" w:rsidRDefault="00605C0B" w:rsidP="0067444A">
      <w:pPr>
        <w:pStyle w:val="Sansinterligne"/>
      </w:pPr>
    </w:p>
    <w:p w14:paraId="75FA5F49" w14:textId="70861833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635B4799" wp14:editId="33395283">
            <wp:extent cx="6645910" cy="4730115"/>
            <wp:effectExtent l="0" t="0" r="254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9DDA" w14:textId="77777777" w:rsidR="00605C0B" w:rsidRDefault="00605C0B" w:rsidP="0067444A">
      <w:pPr>
        <w:pStyle w:val="Sansinterligne"/>
      </w:pPr>
      <w:r>
        <w:t>t</w:t>
      </w:r>
      <w:r w:rsidR="005C279C" w:rsidRPr="005C279C">
        <w:t xml:space="preserve">hen we could calculate the y-axis coordinate by squaring the dosage </w:t>
      </w:r>
    </w:p>
    <w:p w14:paraId="577B680A" w14:textId="77777777" w:rsidR="00605C0B" w:rsidRDefault="00605C0B" w:rsidP="0067444A">
      <w:pPr>
        <w:pStyle w:val="Sansinterligne"/>
      </w:pPr>
    </w:p>
    <w:p w14:paraId="75BBFF2B" w14:textId="7717CB68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66E35D13" wp14:editId="23C5407D">
            <wp:extent cx="6645910" cy="4655185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9DED" w14:textId="77777777" w:rsidR="00605C0B" w:rsidRDefault="005C279C" w:rsidP="0067444A">
      <w:pPr>
        <w:pStyle w:val="Sansinterligne"/>
      </w:pPr>
      <w:r w:rsidRPr="005C279C">
        <w:t>and classify the observation as not cured because it ended up on this side of the support vector classifier</w:t>
      </w:r>
      <w:r w:rsidR="00605C0B">
        <w:t>.</w:t>
      </w:r>
    </w:p>
    <w:p w14:paraId="1E7F9CDE" w14:textId="77777777" w:rsidR="00605C0B" w:rsidRDefault="00605C0B" w:rsidP="0067444A">
      <w:pPr>
        <w:pStyle w:val="Sansinterligne"/>
      </w:pPr>
    </w:p>
    <w:p w14:paraId="5C39B70B" w14:textId="00A460CA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3D21E453" wp14:editId="2EECDF09">
            <wp:extent cx="6645910" cy="4714875"/>
            <wp:effectExtent l="0" t="0" r="2540" b="9525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9052" w14:textId="77777777" w:rsidR="00605C0B" w:rsidRDefault="00605C0B" w:rsidP="0067444A">
      <w:pPr>
        <w:pStyle w:val="Sansinterligne"/>
      </w:pPr>
      <w:r>
        <w:t>O</w:t>
      </w:r>
      <w:r w:rsidR="005C279C" w:rsidRPr="005C279C">
        <w:t xml:space="preserve">n the other hand if we got a new observation with this dosage </w:t>
      </w:r>
    </w:p>
    <w:p w14:paraId="35EFE3A3" w14:textId="77777777" w:rsidR="00605C0B" w:rsidRDefault="00605C0B" w:rsidP="0067444A">
      <w:pPr>
        <w:pStyle w:val="Sansinterligne"/>
      </w:pPr>
    </w:p>
    <w:p w14:paraId="4F4AE552" w14:textId="2C2040AE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6C5E13CC" wp14:editId="120517B9">
            <wp:extent cx="6645910" cy="4901565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320A" w14:textId="77777777" w:rsidR="00605C0B" w:rsidRDefault="005C279C" w:rsidP="0067444A">
      <w:pPr>
        <w:pStyle w:val="Sansinterligne"/>
      </w:pPr>
      <w:r w:rsidRPr="005C279C">
        <w:t xml:space="preserve">then we would square the dosage and get a y-axis coordinate </w:t>
      </w:r>
    </w:p>
    <w:p w14:paraId="78FD92CA" w14:textId="77777777" w:rsidR="00605C0B" w:rsidRDefault="00605C0B" w:rsidP="0067444A">
      <w:pPr>
        <w:pStyle w:val="Sansinterligne"/>
      </w:pPr>
    </w:p>
    <w:p w14:paraId="079383E6" w14:textId="397F999D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6F34FF9D" wp14:editId="432B888B">
            <wp:extent cx="6645910" cy="4671060"/>
            <wp:effectExtent l="0" t="0" r="254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48DC" w14:textId="77777777" w:rsidR="00605C0B" w:rsidRDefault="005C279C" w:rsidP="0067444A">
      <w:pPr>
        <w:pStyle w:val="Sansinterligne"/>
      </w:pPr>
      <w:r w:rsidRPr="005C279C">
        <w:t>and classify this observation as cured because it falls on the other side of the support vector classifier</w:t>
      </w:r>
      <w:r w:rsidR="00605C0B">
        <w:t>.</w:t>
      </w:r>
    </w:p>
    <w:p w14:paraId="697BA2BE" w14:textId="77777777" w:rsidR="00605C0B" w:rsidRDefault="00605C0B" w:rsidP="0067444A">
      <w:pPr>
        <w:pStyle w:val="Sansinterligne"/>
      </w:pPr>
    </w:p>
    <w:p w14:paraId="15E89F58" w14:textId="532BFFA8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59FBA885" wp14:editId="7433921D">
            <wp:extent cx="6645910" cy="4731385"/>
            <wp:effectExtent l="0" t="0" r="254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A04D" w14:textId="77777777" w:rsidR="00605C0B" w:rsidRDefault="005C279C" w:rsidP="0067444A">
      <w:pPr>
        <w:pStyle w:val="Sansinterligne"/>
      </w:pPr>
      <w:r w:rsidRPr="005C279C">
        <w:t>BAM</w:t>
      </w:r>
      <w:r w:rsidR="00605C0B">
        <w:t> !!!</w:t>
      </w:r>
    </w:p>
    <w:p w14:paraId="0B17DDCF" w14:textId="77777777" w:rsidR="00605C0B" w:rsidRDefault="00605C0B" w:rsidP="0067444A">
      <w:pPr>
        <w:pStyle w:val="Sansinterligne"/>
      </w:pPr>
    </w:p>
    <w:p w14:paraId="2DE21FA9" w14:textId="4CEF0FA4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0A37DCC0" wp14:editId="795459F8">
            <wp:extent cx="6645910" cy="4818380"/>
            <wp:effectExtent l="0" t="0" r="2540" b="127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9DD4" w14:textId="77777777" w:rsidR="00605C0B" w:rsidRDefault="00605C0B" w:rsidP="0067444A">
      <w:pPr>
        <w:pStyle w:val="Sansinterligne"/>
      </w:pPr>
      <w:r>
        <w:t>T</w:t>
      </w:r>
      <w:r w:rsidR="005C279C" w:rsidRPr="005C279C">
        <w:t>he main ideas behind support vector machines are</w:t>
      </w:r>
      <w:r>
        <w:t> :</w:t>
      </w:r>
    </w:p>
    <w:p w14:paraId="4F92F62D" w14:textId="77777777" w:rsidR="00605C0B" w:rsidRDefault="00605C0B" w:rsidP="0067444A">
      <w:pPr>
        <w:pStyle w:val="Sansinterligne"/>
      </w:pPr>
    </w:p>
    <w:p w14:paraId="5DCEE097" w14:textId="637B1BDB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04E898AC" wp14:editId="30F3270C">
            <wp:extent cx="6645910" cy="4309110"/>
            <wp:effectExtent l="0" t="0" r="254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03D8" w14:textId="77777777" w:rsidR="00605C0B" w:rsidRDefault="00605C0B" w:rsidP="0067444A">
      <w:pPr>
        <w:pStyle w:val="Sansinterligne"/>
      </w:pPr>
      <w:r>
        <w:t>1.</w:t>
      </w:r>
      <w:r w:rsidR="005C279C" w:rsidRPr="005C279C">
        <w:t xml:space="preserve"> start with data in a relatively low dimension</w:t>
      </w:r>
      <w:r>
        <w:t>.</w:t>
      </w:r>
    </w:p>
    <w:p w14:paraId="7BB209EE" w14:textId="77777777" w:rsidR="00605C0B" w:rsidRDefault="00605C0B" w:rsidP="0067444A">
      <w:pPr>
        <w:pStyle w:val="Sansinterligne"/>
      </w:pPr>
    </w:p>
    <w:p w14:paraId="7861E266" w14:textId="2248D018" w:rsidR="00605C0B" w:rsidRDefault="00605C0B" w:rsidP="0067444A">
      <w:pPr>
        <w:pStyle w:val="Sansinterligne"/>
      </w:pPr>
      <w:r w:rsidRPr="00605C0B">
        <w:drawing>
          <wp:inline distT="0" distB="0" distL="0" distR="0" wp14:anchorId="5E63EF86" wp14:editId="5ACC3EB8">
            <wp:extent cx="6645910" cy="3580130"/>
            <wp:effectExtent l="0" t="0" r="2540" b="127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F1AB" w14:textId="77777777" w:rsidR="00605C0B" w:rsidRDefault="00605C0B" w:rsidP="0067444A">
      <w:pPr>
        <w:pStyle w:val="Sansinterligne"/>
      </w:pPr>
      <w:r>
        <w:t>I</w:t>
      </w:r>
      <w:r w:rsidR="005C279C" w:rsidRPr="005C279C">
        <w:t>n this example the data started in one dimension</w:t>
      </w:r>
      <w:r>
        <w:t>.</w:t>
      </w:r>
    </w:p>
    <w:p w14:paraId="70C89BBE" w14:textId="77777777" w:rsidR="00605C0B" w:rsidRDefault="00605C0B" w:rsidP="0067444A">
      <w:pPr>
        <w:pStyle w:val="Sansinterligne"/>
      </w:pPr>
    </w:p>
    <w:p w14:paraId="6D8EB081" w14:textId="403ADAC2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2CE7206A" wp14:editId="0A6E342A">
            <wp:extent cx="6645910" cy="4314825"/>
            <wp:effectExtent l="0" t="0" r="2540" b="9525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CCA" w14:textId="2FDFCD19" w:rsidR="00605C0B" w:rsidRDefault="00605C0B" w:rsidP="0067444A">
      <w:pPr>
        <w:pStyle w:val="Sansinterligne"/>
      </w:pPr>
      <w:r>
        <w:t>2.</w:t>
      </w:r>
      <w:r w:rsidR="005C279C" w:rsidRPr="005C279C">
        <w:t xml:space="preserve"> move the data into a higher dimension</w:t>
      </w:r>
      <w:r>
        <w:t>.</w:t>
      </w:r>
    </w:p>
    <w:p w14:paraId="37CBFE84" w14:textId="27EFDDE7" w:rsidR="00605C0B" w:rsidRDefault="00605C0B" w:rsidP="0067444A">
      <w:pPr>
        <w:pStyle w:val="Sansinterligne"/>
      </w:pPr>
    </w:p>
    <w:p w14:paraId="3820B97D" w14:textId="7E1D2949" w:rsidR="00605C0B" w:rsidRDefault="00605C0B" w:rsidP="0067444A">
      <w:pPr>
        <w:pStyle w:val="Sansinterligne"/>
      </w:pPr>
      <w:r w:rsidRPr="00605C0B">
        <w:drawing>
          <wp:inline distT="0" distB="0" distL="0" distR="0" wp14:anchorId="3FC5C6D0" wp14:editId="0E6DCF4E">
            <wp:extent cx="6645910" cy="3845560"/>
            <wp:effectExtent l="0" t="0" r="2540" b="254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60E2" w14:textId="77777777" w:rsidR="00605C0B" w:rsidRDefault="00605C0B" w:rsidP="0067444A">
      <w:pPr>
        <w:pStyle w:val="Sansinterligne"/>
      </w:pPr>
      <w:r>
        <w:t>I</w:t>
      </w:r>
      <w:r w:rsidR="005C279C" w:rsidRPr="005C279C">
        <w:t>n this example we move the data from one dimension to two dimensions</w:t>
      </w:r>
      <w:r>
        <w:t>.</w:t>
      </w:r>
    </w:p>
    <w:p w14:paraId="13777546" w14:textId="40C28676" w:rsidR="00605C0B" w:rsidRDefault="00605C0B" w:rsidP="0067444A">
      <w:pPr>
        <w:pStyle w:val="Sansinterligne"/>
      </w:pPr>
    </w:p>
    <w:p w14:paraId="01AD31FE" w14:textId="04E73476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34D43808" wp14:editId="6EEE7523">
            <wp:extent cx="6645910" cy="4185285"/>
            <wp:effectExtent l="0" t="0" r="2540" b="5715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6683" w14:textId="77777777" w:rsidR="00605C0B" w:rsidRDefault="00605C0B" w:rsidP="0067444A">
      <w:pPr>
        <w:pStyle w:val="Sansinterligne"/>
      </w:pPr>
      <w:r>
        <w:t>3.</w:t>
      </w:r>
      <w:r w:rsidR="005C279C" w:rsidRPr="005C279C">
        <w:t xml:space="preserve"> find a support vector classifier that separates the higher dimensional data into two groups</w:t>
      </w:r>
      <w:r>
        <w:t>.</w:t>
      </w:r>
    </w:p>
    <w:p w14:paraId="6AB9A1D2" w14:textId="77777777" w:rsidR="00605C0B" w:rsidRDefault="00605C0B" w:rsidP="0067444A">
      <w:pPr>
        <w:pStyle w:val="Sansinterligne"/>
      </w:pPr>
    </w:p>
    <w:p w14:paraId="0832B14A" w14:textId="6D919A31" w:rsidR="00605C0B" w:rsidRDefault="00605C0B" w:rsidP="0067444A">
      <w:pPr>
        <w:pStyle w:val="Sansinterligne"/>
      </w:pPr>
      <w:r w:rsidRPr="00605C0B">
        <w:drawing>
          <wp:inline distT="0" distB="0" distL="0" distR="0" wp14:anchorId="54A1C375" wp14:editId="608C0AED">
            <wp:extent cx="6645910" cy="4637405"/>
            <wp:effectExtent l="0" t="0" r="254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4EA7" w14:textId="77777777" w:rsidR="00605C0B" w:rsidRDefault="00605C0B" w:rsidP="0067444A">
      <w:pPr>
        <w:pStyle w:val="Sansinterligne"/>
      </w:pPr>
    </w:p>
    <w:p w14:paraId="071A6262" w14:textId="77777777" w:rsidR="00605C0B" w:rsidRDefault="00605C0B" w:rsidP="0067444A">
      <w:pPr>
        <w:pStyle w:val="Sansinterligne"/>
      </w:pPr>
      <w:r>
        <w:lastRenderedPageBreak/>
        <w:t>T</w:t>
      </w:r>
      <w:r w:rsidR="005C279C" w:rsidRPr="005C279C">
        <w:t>hat's all there is to it</w:t>
      </w:r>
      <w:r>
        <w:t>.</w:t>
      </w:r>
    </w:p>
    <w:p w14:paraId="2EDA300E" w14:textId="77777777" w:rsidR="00605C0B" w:rsidRDefault="00605C0B" w:rsidP="0067444A">
      <w:pPr>
        <w:pStyle w:val="Sansinterligne"/>
      </w:pPr>
    </w:p>
    <w:p w14:paraId="52983A51" w14:textId="64865506" w:rsidR="00605C0B" w:rsidRDefault="00605C0B" w:rsidP="0067444A">
      <w:pPr>
        <w:pStyle w:val="Sansinterligne"/>
      </w:pPr>
      <w:r w:rsidRPr="00605C0B">
        <w:drawing>
          <wp:inline distT="0" distB="0" distL="0" distR="0" wp14:anchorId="1078A96A" wp14:editId="1D170DBF">
            <wp:extent cx="6645910" cy="4958715"/>
            <wp:effectExtent l="0" t="0" r="254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F06E" w14:textId="77777777" w:rsidR="00605C0B" w:rsidRDefault="00605C0B" w:rsidP="0067444A">
      <w:pPr>
        <w:pStyle w:val="Sansinterligne"/>
      </w:pPr>
      <w:r>
        <w:t>D</w:t>
      </w:r>
      <w:r w:rsidR="005C279C" w:rsidRPr="005C279C">
        <w:t>ouble BAM</w:t>
      </w:r>
      <w:r>
        <w:t> !!!</w:t>
      </w:r>
    </w:p>
    <w:p w14:paraId="5876F83A" w14:textId="54032BB0" w:rsidR="00605C0B" w:rsidRDefault="00605C0B" w:rsidP="0067444A">
      <w:pPr>
        <w:pStyle w:val="Sansinterligne"/>
      </w:pPr>
    </w:p>
    <w:p w14:paraId="18AFF09B" w14:textId="271FC584" w:rsidR="00605C0B" w:rsidRDefault="00605C0B" w:rsidP="0067444A">
      <w:pPr>
        <w:pStyle w:val="Sansinterligne"/>
      </w:pPr>
      <w:r w:rsidRPr="00605C0B">
        <w:drawing>
          <wp:inline distT="0" distB="0" distL="0" distR="0" wp14:anchorId="08E90FA8" wp14:editId="700A4412">
            <wp:extent cx="6296904" cy="2991267"/>
            <wp:effectExtent l="0" t="0" r="889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E279" w14:textId="77777777" w:rsidR="00605C0B" w:rsidRDefault="00605C0B" w:rsidP="0067444A">
      <w:pPr>
        <w:pStyle w:val="Sansinterligne"/>
      </w:pPr>
      <w:r>
        <w:t>G</w:t>
      </w:r>
      <w:r w:rsidR="005C279C" w:rsidRPr="005C279C">
        <w:t xml:space="preserve">oing back to the original one dimensional data </w:t>
      </w:r>
    </w:p>
    <w:p w14:paraId="4C2E7BD1" w14:textId="77777777" w:rsidR="00605C0B" w:rsidRDefault="00605C0B" w:rsidP="0067444A">
      <w:pPr>
        <w:pStyle w:val="Sansinterligne"/>
      </w:pPr>
    </w:p>
    <w:p w14:paraId="7086301F" w14:textId="54531ECD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13D1723F" wp14:editId="2EDB9333">
            <wp:extent cx="6645910" cy="4443095"/>
            <wp:effectExtent l="0" t="0" r="254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5566" w14:textId="77777777" w:rsidR="00605C0B" w:rsidRDefault="005C279C" w:rsidP="0067444A">
      <w:pPr>
        <w:pStyle w:val="Sansinterligne"/>
      </w:pPr>
      <w:r w:rsidRPr="005C279C">
        <w:t>you may be wondering why we decided to create y-axis coordinates with dosage squared</w:t>
      </w:r>
      <w:r w:rsidR="00605C0B">
        <w:t>.</w:t>
      </w:r>
    </w:p>
    <w:p w14:paraId="62202422" w14:textId="77777777" w:rsidR="00605C0B" w:rsidRDefault="00605C0B" w:rsidP="0067444A">
      <w:pPr>
        <w:pStyle w:val="Sansinterligne"/>
      </w:pPr>
    </w:p>
    <w:p w14:paraId="41C498E1" w14:textId="538F51E8" w:rsidR="00605C0B" w:rsidRDefault="00605C0B" w:rsidP="0067444A">
      <w:pPr>
        <w:pStyle w:val="Sansinterligne"/>
      </w:pPr>
      <w:r w:rsidRPr="00605C0B">
        <w:drawing>
          <wp:inline distT="0" distB="0" distL="0" distR="0" wp14:anchorId="3C462665" wp14:editId="4C0F1652">
            <wp:extent cx="6645910" cy="4570730"/>
            <wp:effectExtent l="0" t="0" r="2540" b="127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8947" w14:textId="77777777" w:rsidR="00605C0B" w:rsidRDefault="00605C0B" w:rsidP="0067444A">
      <w:pPr>
        <w:pStyle w:val="Sansinterligne"/>
      </w:pPr>
      <w:r>
        <w:lastRenderedPageBreak/>
        <w:t>W</w:t>
      </w:r>
      <w:r w:rsidR="005C279C" w:rsidRPr="005C279C">
        <w:t>hy not dosage cubed</w:t>
      </w:r>
      <w:r>
        <w:t> ?</w:t>
      </w:r>
    </w:p>
    <w:p w14:paraId="03E98FE2" w14:textId="77777777" w:rsidR="00605C0B" w:rsidRDefault="00605C0B" w:rsidP="0067444A">
      <w:pPr>
        <w:pStyle w:val="Sansinterligne"/>
      </w:pPr>
    </w:p>
    <w:p w14:paraId="32A9C701" w14:textId="1FCC865D" w:rsidR="00605C0B" w:rsidRDefault="00605C0B" w:rsidP="0067444A">
      <w:pPr>
        <w:pStyle w:val="Sansinterligne"/>
      </w:pPr>
      <w:r w:rsidRPr="00605C0B">
        <w:drawing>
          <wp:inline distT="0" distB="0" distL="0" distR="0" wp14:anchorId="044B5FA7" wp14:editId="7A05223E">
            <wp:extent cx="6645910" cy="4328795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9487" w14:textId="77777777" w:rsidR="00605C0B" w:rsidRDefault="00605C0B" w:rsidP="0067444A">
      <w:pPr>
        <w:pStyle w:val="Sansinterligne"/>
      </w:pPr>
      <w:r>
        <w:t>O</w:t>
      </w:r>
      <w:r w:rsidR="005C279C" w:rsidRPr="005C279C">
        <w:t>r pi divided by four times the square root of dosage</w:t>
      </w:r>
      <w:r>
        <w:t> ?</w:t>
      </w:r>
    </w:p>
    <w:p w14:paraId="3636A83C" w14:textId="77777777" w:rsidR="00605C0B" w:rsidRDefault="00605C0B" w:rsidP="0067444A">
      <w:pPr>
        <w:pStyle w:val="Sansinterligne"/>
      </w:pPr>
    </w:p>
    <w:p w14:paraId="72A8651E" w14:textId="2657F60D" w:rsidR="00605C0B" w:rsidRDefault="00605C0B" w:rsidP="0067444A">
      <w:pPr>
        <w:pStyle w:val="Sansinterligne"/>
      </w:pPr>
      <w:r w:rsidRPr="00605C0B">
        <w:drawing>
          <wp:inline distT="0" distB="0" distL="0" distR="0" wp14:anchorId="17870D0B" wp14:editId="1E428707">
            <wp:extent cx="6645910" cy="4226560"/>
            <wp:effectExtent l="0" t="0" r="2540" b="254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D962" w14:textId="77777777" w:rsidR="00605C0B" w:rsidRDefault="00605C0B" w:rsidP="0067444A">
      <w:pPr>
        <w:pStyle w:val="Sansinterligne"/>
      </w:pPr>
      <w:r>
        <w:t>I</w:t>
      </w:r>
      <w:r w:rsidR="005C279C" w:rsidRPr="005C279C">
        <w:t>n other words how do we decide how to transform the data</w:t>
      </w:r>
      <w:r>
        <w:t> ?</w:t>
      </w:r>
    </w:p>
    <w:p w14:paraId="23623460" w14:textId="77777777" w:rsidR="00605C0B" w:rsidRDefault="00605C0B" w:rsidP="0067444A">
      <w:pPr>
        <w:pStyle w:val="Sansinterligne"/>
      </w:pPr>
    </w:p>
    <w:p w14:paraId="12ECC43C" w14:textId="155618E8" w:rsidR="00605C0B" w:rsidRDefault="00605C0B" w:rsidP="0067444A">
      <w:pPr>
        <w:pStyle w:val="Sansinterligne"/>
      </w:pPr>
      <w:r w:rsidRPr="00605C0B">
        <w:drawing>
          <wp:inline distT="0" distB="0" distL="0" distR="0" wp14:anchorId="23063E72" wp14:editId="51FD3E67">
            <wp:extent cx="6645910" cy="4451350"/>
            <wp:effectExtent l="0" t="0" r="2540" b="635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4DAD" w14:textId="77777777" w:rsidR="00605C0B" w:rsidRDefault="00605C0B" w:rsidP="0067444A">
      <w:pPr>
        <w:pStyle w:val="Sansinterligne"/>
      </w:pPr>
      <w:r>
        <w:t>I</w:t>
      </w:r>
      <w:r w:rsidR="005C279C" w:rsidRPr="005C279C">
        <w:t>n order to make the mathematics possible</w:t>
      </w:r>
      <w:r>
        <w:t>,</w:t>
      </w:r>
      <w:r w:rsidR="005C279C" w:rsidRPr="005C279C">
        <w:t xml:space="preserve"> support vector machines use something called kernel functions to systematically find support vector classifier in higher dimensions</w:t>
      </w:r>
      <w:r>
        <w:t>.</w:t>
      </w:r>
    </w:p>
    <w:p w14:paraId="294E7CE4" w14:textId="77777777" w:rsidR="00605C0B" w:rsidRDefault="00605C0B" w:rsidP="0067444A">
      <w:pPr>
        <w:pStyle w:val="Sansinterligne"/>
      </w:pPr>
    </w:p>
    <w:p w14:paraId="5691893C" w14:textId="036FD42C" w:rsidR="00605C0B" w:rsidRDefault="00605C0B" w:rsidP="0067444A">
      <w:pPr>
        <w:pStyle w:val="Sansinterligne"/>
      </w:pPr>
      <w:r w:rsidRPr="00605C0B">
        <w:lastRenderedPageBreak/>
        <w:drawing>
          <wp:inline distT="0" distB="0" distL="0" distR="0" wp14:anchorId="742B426B" wp14:editId="1D1645D5">
            <wp:extent cx="6645910" cy="4582795"/>
            <wp:effectExtent l="0" t="0" r="2540" b="8255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938A" w14:textId="77777777" w:rsidR="00605C0B" w:rsidRDefault="00605C0B" w:rsidP="0067444A">
      <w:pPr>
        <w:pStyle w:val="Sansinterligne"/>
      </w:pPr>
      <w:r>
        <w:t>S</w:t>
      </w:r>
      <w:r w:rsidR="005C279C" w:rsidRPr="005C279C">
        <w:t>o let me show you how a kernel function systematically finds support vector classifier in higher dimensions</w:t>
      </w:r>
      <w:r>
        <w:t>.</w:t>
      </w:r>
    </w:p>
    <w:p w14:paraId="75E5A076" w14:textId="77777777" w:rsidR="00605C0B" w:rsidRDefault="00605C0B" w:rsidP="0067444A">
      <w:pPr>
        <w:pStyle w:val="Sansinterligne"/>
      </w:pPr>
    </w:p>
    <w:p w14:paraId="77BFC391" w14:textId="0B478C87" w:rsidR="00605C0B" w:rsidRDefault="00605C0B" w:rsidP="0067444A">
      <w:pPr>
        <w:pStyle w:val="Sansinterligne"/>
      </w:pPr>
      <w:r w:rsidRPr="00605C0B">
        <w:drawing>
          <wp:inline distT="0" distB="0" distL="0" distR="0" wp14:anchorId="52E6C99E" wp14:editId="65D3EFB8">
            <wp:extent cx="6645910" cy="4392295"/>
            <wp:effectExtent l="0" t="0" r="2540" b="825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E414" w14:textId="6FD78417" w:rsidR="0037025A" w:rsidRDefault="00605C0B" w:rsidP="0067444A">
      <w:pPr>
        <w:pStyle w:val="Sansinterligne"/>
      </w:pPr>
      <w:r>
        <w:lastRenderedPageBreak/>
        <w:t>F</w:t>
      </w:r>
      <w:r w:rsidR="005C279C" w:rsidRPr="005C279C">
        <w:t>or this example</w:t>
      </w:r>
      <w:r>
        <w:t>,</w:t>
      </w:r>
      <w:r w:rsidR="005C279C" w:rsidRPr="005C279C">
        <w:t xml:space="preserve"> I use the polynomial kernel</w:t>
      </w:r>
      <w:r>
        <w:t>,</w:t>
      </w:r>
      <w:r w:rsidR="005C279C" w:rsidRPr="005C279C">
        <w:t xml:space="preserve"> which has a parameter</w:t>
      </w:r>
      <w:r w:rsidR="0037025A">
        <w:t>,</w:t>
      </w:r>
      <w:r w:rsidR="005C279C" w:rsidRPr="005C279C">
        <w:t xml:space="preserve"> D</w:t>
      </w:r>
      <w:r w:rsidR="0037025A">
        <w:t>,</w:t>
      </w:r>
      <w:r w:rsidR="005C279C" w:rsidRPr="005C279C">
        <w:t xml:space="preserve"> which stands for the degree of the polynomia</w:t>
      </w:r>
      <w:r w:rsidR="0037025A">
        <w:t>l.</w:t>
      </w:r>
    </w:p>
    <w:p w14:paraId="5F31A622" w14:textId="77777777" w:rsidR="0037025A" w:rsidRDefault="0037025A" w:rsidP="0067444A">
      <w:pPr>
        <w:pStyle w:val="Sansinterligne"/>
      </w:pPr>
    </w:p>
    <w:p w14:paraId="5A7304F2" w14:textId="16EEFEB6" w:rsidR="0037025A" w:rsidRDefault="0037025A" w:rsidP="0067444A">
      <w:pPr>
        <w:pStyle w:val="Sansinterligne"/>
      </w:pPr>
      <w:r w:rsidRPr="0037025A">
        <w:drawing>
          <wp:inline distT="0" distB="0" distL="0" distR="0" wp14:anchorId="55FD6297" wp14:editId="74BC209B">
            <wp:extent cx="6477904" cy="3296110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3B05" w14:textId="5782E0F6" w:rsidR="0037025A" w:rsidRDefault="0037025A" w:rsidP="0067444A">
      <w:pPr>
        <w:pStyle w:val="Sansinterligne"/>
      </w:pPr>
      <w:r w:rsidRPr="0037025A">
        <w:drawing>
          <wp:inline distT="0" distB="0" distL="0" distR="0" wp14:anchorId="3FB36EF3" wp14:editId="61B42882">
            <wp:extent cx="6325483" cy="3486637"/>
            <wp:effectExtent l="0" t="0" r="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6344" w14:textId="77777777" w:rsidR="0037025A" w:rsidRDefault="0037025A" w:rsidP="0067444A">
      <w:pPr>
        <w:pStyle w:val="Sansinterligne"/>
      </w:pPr>
      <w:r>
        <w:t>W</w:t>
      </w:r>
      <w:r w:rsidR="005C279C" w:rsidRPr="005C279C">
        <w:t xml:space="preserve">hen D equals 1 the polynomial kernel computes the relationships between each pair of observations in one dimension </w:t>
      </w:r>
    </w:p>
    <w:p w14:paraId="3AC01E03" w14:textId="77777777" w:rsidR="0037025A" w:rsidRDefault="0037025A" w:rsidP="0067444A">
      <w:pPr>
        <w:pStyle w:val="Sansinterligne"/>
      </w:pPr>
    </w:p>
    <w:p w14:paraId="423C1B45" w14:textId="68862907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7DE0EA53" wp14:editId="388A6ADD">
            <wp:extent cx="6230219" cy="3620005"/>
            <wp:effectExtent l="0" t="0" r="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9AFB" w14:textId="77777777" w:rsidR="0037025A" w:rsidRDefault="0037025A" w:rsidP="0067444A">
      <w:pPr>
        <w:pStyle w:val="Sansinterligne"/>
      </w:pPr>
      <w:r>
        <w:t>and these relationships</w:t>
      </w:r>
      <w:r w:rsidR="005C279C" w:rsidRPr="005C279C">
        <w:t xml:space="preserve"> are used to find a support vector classifier</w:t>
      </w:r>
      <w:r>
        <w:t>.</w:t>
      </w:r>
    </w:p>
    <w:p w14:paraId="397411AC" w14:textId="77777777" w:rsidR="0037025A" w:rsidRDefault="0037025A" w:rsidP="0067444A">
      <w:pPr>
        <w:pStyle w:val="Sansinterligne"/>
      </w:pPr>
    </w:p>
    <w:p w14:paraId="31308813" w14:textId="5FEC0E50" w:rsidR="0037025A" w:rsidRDefault="0037025A" w:rsidP="0067444A">
      <w:pPr>
        <w:pStyle w:val="Sansinterligne"/>
      </w:pPr>
      <w:r w:rsidRPr="0037025A">
        <w:drawing>
          <wp:inline distT="0" distB="0" distL="0" distR="0" wp14:anchorId="7DEDFA16" wp14:editId="4D648D29">
            <wp:extent cx="6645910" cy="4540250"/>
            <wp:effectExtent l="0" t="0" r="254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9CCE" w14:textId="77777777" w:rsidR="0037025A" w:rsidRDefault="0037025A" w:rsidP="0067444A">
      <w:pPr>
        <w:pStyle w:val="Sansinterligne"/>
      </w:pPr>
      <w:r>
        <w:t>W</w:t>
      </w:r>
      <w:r w:rsidR="005C279C" w:rsidRPr="005C279C">
        <w:t>hen D equals two</w:t>
      </w:r>
      <w:r>
        <w:t>,</w:t>
      </w:r>
      <w:r w:rsidR="005C279C" w:rsidRPr="005C279C">
        <w:t xml:space="preserve"> we get a second dimension based on dosages squared</w:t>
      </w:r>
    </w:p>
    <w:p w14:paraId="7573601D" w14:textId="77777777" w:rsidR="0037025A" w:rsidRDefault="0037025A" w:rsidP="0067444A">
      <w:pPr>
        <w:pStyle w:val="Sansinterligne"/>
      </w:pPr>
    </w:p>
    <w:p w14:paraId="05C66166" w14:textId="16F2BE65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797EF5DD" wp14:editId="4E225442">
            <wp:extent cx="6645910" cy="4394835"/>
            <wp:effectExtent l="0" t="0" r="2540" b="5715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577" w14:textId="77777777" w:rsidR="0037025A" w:rsidRDefault="005C279C" w:rsidP="0067444A">
      <w:pPr>
        <w:pStyle w:val="Sansinterligne"/>
      </w:pPr>
      <w:r w:rsidRPr="005C279C">
        <w:t>and the polynomial kernel computes the two-dimensional relationships between each pair of observations</w:t>
      </w:r>
      <w:r w:rsidR="0037025A">
        <w:t>.</w:t>
      </w:r>
    </w:p>
    <w:p w14:paraId="537101A9" w14:textId="77777777" w:rsidR="0037025A" w:rsidRDefault="0037025A" w:rsidP="0067444A">
      <w:pPr>
        <w:pStyle w:val="Sansinterligne"/>
      </w:pPr>
    </w:p>
    <w:p w14:paraId="5404A6DD" w14:textId="30018F3E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46E0FAF7" wp14:editId="107FF3C7">
            <wp:extent cx="6645910" cy="4772660"/>
            <wp:effectExtent l="0" t="0" r="2540" b="889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C92E" w14:textId="77777777" w:rsidR="0037025A" w:rsidRDefault="0037025A" w:rsidP="0067444A">
      <w:pPr>
        <w:pStyle w:val="Sansinterligne"/>
      </w:pPr>
      <w:r>
        <w:t>A</w:t>
      </w:r>
      <w:r w:rsidR="005C279C" w:rsidRPr="005C279C">
        <w:t>nd those relationships are used to find a support vector classifier</w:t>
      </w:r>
      <w:r>
        <w:t>.</w:t>
      </w:r>
    </w:p>
    <w:p w14:paraId="153D53E9" w14:textId="518565A6" w:rsidR="0037025A" w:rsidRDefault="0037025A" w:rsidP="0067444A">
      <w:pPr>
        <w:pStyle w:val="Sansinterligne"/>
      </w:pPr>
    </w:p>
    <w:p w14:paraId="05997676" w14:textId="5BA239AD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798B9BC1" wp14:editId="396FDEF8">
            <wp:extent cx="6645910" cy="4333875"/>
            <wp:effectExtent l="0" t="0" r="2540" b="9525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1B1C" w14:textId="77777777" w:rsidR="0037025A" w:rsidRDefault="0037025A" w:rsidP="0067444A">
      <w:pPr>
        <w:pStyle w:val="Sansinterligne"/>
      </w:pPr>
      <w:r>
        <w:t>A</w:t>
      </w:r>
      <w:r w:rsidR="005C279C" w:rsidRPr="005C279C">
        <w:t>nd when we set D equal three</w:t>
      </w:r>
      <w:r>
        <w:t>,</w:t>
      </w:r>
      <w:r w:rsidR="005C279C" w:rsidRPr="005C279C">
        <w:t xml:space="preserve"> then we would get a third dimension based on dosages cubed </w:t>
      </w:r>
    </w:p>
    <w:p w14:paraId="21E82F3E" w14:textId="77777777" w:rsidR="0037025A" w:rsidRDefault="0037025A" w:rsidP="0067444A">
      <w:pPr>
        <w:pStyle w:val="Sansinterligne"/>
      </w:pPr>
    </w:p>
    <w:p w14:paraId="52870A1C" w14:textId="5F8F11A0" w:rsidR="0037025A" w:rsidRDefault="0037025A" w:rsidP="0067444A">
      <w:pPr>
        <w:pStyle w:val="Sansinterligne"/>
      </w:pPr>
      <w:r w:rsidRPr="0037025A">
        <w:drawing>
          <wp:inline distT="0" distB="0" distL="0" distR="0" wp14:anchorId="0EA40A1C" wp14:editId="7BA31C5E">
            <wp:extent cx="6645910" cy="4366895"/>
            <wp:effectExtent l="0" t="0" r="254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DB95" w14:textId="77777777" w:rsidR="0037025A" w:rsidRDefault="005C279C" w:rsidP="0067444A">
      <w:pPr>
        <w:pStyle w:val="Sansinterligne"/>
      </w:pPr>
      <w:r w:rsidRPr="005C279C">
        <w:t xml:space="preserve">and the polynomial kernel computes the three-dimensional relationships between each pair of observations </w:t>
      </w:r>
    </w:p>
    <w:p w14:paraId="41EEE33D" w14:textId="42CFCF15" w:rsidR="0037025A" w:rsidRDefault="0037025A" w:rsidP="0067444A">
      <w:pPr>
        <w:pStyle w:val="Sansinterligne"/>
      </w:pPr>
    </w:p>
    <w:p w14:paraId="39482C53" w14:textId="335D242D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1741B3C2" wp14:editId="44AE2A3B">
            <wp:extent cx="6645910" cy="3787775"/>
            <wp:effectExtent l="0" t="0" r="2540" b="3175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A6C7" w14:textId="77777777" w:rsidR="0037025A" w:rsidRDefault="005C279C" w:rsidP="0067444A">
      <w:pPr>
        <w:pStyle w:val="Sansinterligne"/>
      </w:pPr>
      <w:r w:rsidRPr="005C279C">
        <w:t>and those relationships are used to find a support vector classifier</w:t>
      </w:r>
      <w:r w:rsidR="0037025A">
        <w:t>.</w:t>
      </w:r>
    </w:p>
    <w:p w14:paraId="2F9F96DB" w14:textId="77777777" w:rsidR="0037025A" w:rsidRDefault="0037025A" w:rsidP="0067444A">
      <w:pPr>
        <w:pStyle w:val="Sansinterligne"/>
      </w:pPr>
    </w:p>
    <w:p w14:paraId="5DB6528D" w14:textId="6C5D4ED2" w:rsidR="0037025A" w:rsidRDefault="0037025A" w:rsidP="0067444A">
      <w:pPr>
        <w:pStyle w:val="Sansinterligne"/>
      </w:pPr>
      <w:r w:rsidRPr="0037025A">
        <w:drawing>
          <wp:inline distT="0" distB="0" distL="0" distR="0" wp14:anchorId="5E646421" wp14:editId="4C62261F">
            <wp:extent cx="5496692" cy="1200318"/>
            <wp:effectExtent l="0" t="0" r="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8821A4" w14:textId="77777777" w:rsidR="0037025A" w:rsidRDefault="0037025A" w:rsidP="0067444A">
      <w:pPr>
        <w:pStyle w:val="Sansinterligne"/>
      </w:pPr>
      <w:r>
        <w:t>A</w:t>
      </w:r>
      <w:r w:rsidR="005C279C" w:rsidRPr="005C279C">
        <w:t>nd when D equals four or more then we get even more dimensions to find a support vector classifier</w:t>
      </w:r>
      <w:r>
        <w:t>.</w:t>
      </w:r>
    </w:p>
    <w:p w14:paraId="3A83C120" w14:textId="77777777" w:rsidR="0037025A" w:rsidRDefault="0037025A" w:rsidP="0067444A">
      <w:pPr>
        <w:pStyle w:val="Sansinterligne"/>
      </w:pPr>
    </w:p>
    <w:p w14:paraId="463152AD" w14:textId="143B36B5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08B13F76" wp14:editId="12DC3F94">
            <wp:extent cx="6525536" cy="4363059"/>
            <wp:effectExtent l="0" t="0" r="889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8C21" w14:textId="14BB8257" w:rsidR="0037025A" w:rsidRDefault="0037025A" w:rsidP="0067444A">
      <w:pPr>
        <w:pStyle w:val="Sansinterligne"/>
      </w:pPr>
    </w:p>
    <w:p w14:paraId="7883F009" w14:textId="5A964218" w:rsidR="0037025A" w:rsidRDefault="0037025A" w:rsidP="0067444A">
      <w:pPr>
        <w:pStyle w:val="Sansinterligne"/>
      </w:pPr>
      <w:r w:rsidRPr="0037025A">
        <w:drawing>
          <wp:inline distT="0" distB="0" distL="0" distR="0" wp14:anchorId="2BF98FCC" wp14:editId="2CD74C48">
            <wp:extent cx="6645910" cy="4661535"/>
            <wp:effectExtent l="0" t="0" r="2540" b="571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67B0" w14:textId="3AF5C976" w:rsidR="0037025A" w:rsidRDefault="0037025A" w:rsidP="0067444A">
      <w:pPr>
        <w:pStyle w:val="Sansinterligne"/>
      </w:pPr>
    </w:p>
    <w:p w14:paraId="023E7C7A" w14:textId="4122FB09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76056135" wp14:editId="23B566EA">
            <wp:extent cx="6645910" cy="4457700"/>
            <wp:effectExtent l="0" t="0" r="254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09DE" w14:textId="77777777" w:rsidR="0037025A" w:rsidRDefault="0037025A" w:rsidP="0067444A">
      <w:pPr>
        <w:pStyle w:val="Sansinterligne"/>
      </w:pPr>
      <w:r>
        <w:t>I</w:t>
      </w:r>
      <w:r w:rsidR="005C279C" w:rsidRPr="005C279C">
        <w:t>n summary</w:t>
      </w:r>
      <w:r>
        <w:t>,</w:t>
      </w:r>
      <w:r w:rsidR="005C279C" w:rsidRPr="005C279C">
        <w:t xml:space="preserve"> the polynomial kernel systematically increases dimensions by setting D</w:t>
      </w:r>
      <w:r>
        <w:t>,</w:t>
      </w:r>
      <w:r w:rsidR="005C279C" w:rsidRPr="005C279C">
        <w:t xml:space="preserve"> the degree of the polynomial </w:t>
      </w:r>
    </w:p>
    <w:p w14:paraId="03BFDE46" w14:textId="77777777" w:rsidR="0037025A" w:rsidRDefault="0037025A" w:rsidP="0067444A">
      <w:pPr>
        <w:pStyle w:val="Sansinterligne"/>
      </w:pPr>
    </w:p>
    <w:p w14:paraId="1F24A9FF" w14:textId="033C593A" w:rsidR="0037025A" w:rsidRDefault="0037025A" w:rsidP="0067444A">
      <w:pPr>
        <w:pStyle w:val="Sansinterligne"/>
      </w:pPr>
      <w:r w:rsidRPr="0037025A">
        <w:drawing>
          <wp:inline distT="0" distB="0" distL="0" distR="0" wp14:anchorId="3D37A76A" wp14:editId="185F8336">
            <wp:extent cx="6645910" cy="3771265"/>
            <wp:effectExtent l="0" t="0" r="2540" b="635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18DF" w14:textId="77777777" w:rsidR="0037025A" w:rsidRDefault="005C279C" w:rsidP="0067444A">
      <w:pPr>
        <w:pStyle w:val="Sansinterligne"/>
      </w:pPr>
      <w:r w:rsidRPr="005C279C">
        <w:t>and the relationships between each pair of observations are used to find a support vector classifier</w:t>
      </w:r>
      <w:r w:rsidR="0037025A">
        <w:t>.</w:t>
      </w:r>
    </w:p>
    <w:p w14:paraId="638F3CA7" w14:textId="77777777" w:rsidR="0037025A" w:rsidRDefault="0037025A" w:rsidP="0067444A">
      <w:pPr>
        <w:pStyle w:val="Sansinterligne"/>
      </w:pPr>
    </w:p>
    <w:p w14:paraId="48548CD6" w14:textId="33057A7D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348BAC58" wp14:editId="6D5F7DB7">
            <wp:extent cx="6535062" cy="4210638"/>
            <wp:effectExtent l="0" t="0" r="0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D9F" w14:textId="76690AB3" w:rsidR="0037025A" w:rsidRDefault="0037025A" w:rsidP="0067444A">
      <w:pPr>
        <w:pStyle w:val="Sansinterligne"/>
      </w:pPr>
      <w:r w:rsidRPr="0037025A">
        <w:drawing>
          <wp:inline distT="0" distB="0" distL="0" distR="0" wp14:anchorId="18F95E49" wp14:editId="7E49F5D6">
            <wp:extent cx="6645910" cy="4533265"/>
            <wp:effectExtent l="0" t="0" r="2540" b="63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6DE3" w14:textId="2612EBAE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355BE511" wp14:editId="5CE70761">
            <wp:extent cx="6645910" cy="3900170"/>
            <wp:effectExtent l="0" t="0" r="2540" b="508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FC3B" w14:textId="77777777" w:rsidR="0037025A" w:rsidRDefault="0037025A" w:rsidP="0067444A">
      <w:pPr>
        <w:pStyle w:val="Sansinterligne"/>
      </w:pPr>
      <w:r>
        <w:t>L</w:t>
      </w:r>
      <w:r w:rsidR="005C279C" w:rsidRPr="005C279C">
        <w:t>ast but not least</w:t>
      </w:r>
      <w:r>
        <w:t>,</w:t>
      </w:r>
      <w:r w:rsidR="005C279C" w:rsidRPr="005C279C">
        <w:t xml:space="preserve"> we can find a good value for D</w:t>
      </w:r>
      <w:r>
        <w:t>,</w:t>
      </w:r>
      <w:r w:rsidR="005C279C" w:rsidRPr="005C279C">
        <w:t xml:space="preserve"> with cross validation</w:t>
      </w:r>
      <w:r>
        <w:t>.</w:t>
      </w:r>
    </w:p>
    <w:p w14:paraId="5DAB2A64" w14:textId="77777777" w:rsidR="0037025A" w:rsidRDefault="0037025A" w:rsidP="0067444A">
      <w:pPr>
        <w:pStyle w:val="Sansinterligne"/>
      </w:pPr>
    </w:p>
    <w:p w14:paraId="58CF5376" w14:textId="1A4AB58A" w:rsidR="0037025A" w:rsidRDefault="0037025A" w:rsidP="0067444A">
      <w:pPr>
        <w:pStyle w:val="Sansinterligne"/>
      </w:pPr>
      <w:r w:rsidRPr="0037025A">
        <w:drawing>
          <wp:inline distT="0" distB="0" distL="0" distR="0" wp14:anchorId="3F233784" wp14:editId="49BB0C02">
            <wp:extent cx="6645910" cy="3838575"/>
            <wp:effectExtent l="0" t="0" r="2540" b="952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1B5E" w14:textId="77777777" w:rsidR="0037025A" w:rsidRDefault="0037025A" w:rsidP="0067444A">
      <w:pPr>
        <w:pStyle w:val="Sansinterligne"/>
      </w:pPr>
      <w:r>
        <w:t>D</w:t>
      </w:r>
      <w:r w:rsidR="005C279C" w:rsidRPr="005C279C">
        <w:t>ouble bam</w:t>
      </w:r>
      <w:r>
        <w:t> !!!</w:t>
      </w:r>
    </w:p>
    <w:p w14:paraId="584DC8C4" w14:textId="77777777" w:rsidR="0037025A" w:rsidRDefault="0037025A" w:rsidP="0067444A">
      <w:pPr>
        <w:pStyle w:val="Sansinterligne"/>
      </w:pPr>
    </w:p>
    <w:p w14:paraId="3AABB11B" w14:textId="16D1A8BE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4D8A2765" wp14:editId="481633E5">
            <wp:extent cx="5306165" cy="1428949"/>
            <wp:effectExtent l="0" t="0" r="889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FD1C9E" w14:textId="77777777" w:rsidR="0037025A" w:rsidRDefault="0037025A" w:rsidP="0067444A">
      <w:pPr>
        <w:pStyle w:val="Sansinterligne"/>
      </w:pPr>
      <w:r>
        <w:t>A</w:t>
      </w:r>
      <w:r w:rsidR="005C279C" w:rsidRPr="005C279C">
        <w:t>nother very commonly used kernel is the radial kernel also known as the radial basis function kernel</w:t>
      </w:r>
      <w:r>
        <w:t>.</w:t>
      </w:r>
    </w:p>
    <w:p w14:paraId="74233E02" w14:textId="77777777" w:rsidR="0037025A" w:rsidRDefault="0037025A" w:rsidP="0067444A">
      <w:pPr>
        <w:pStyle w:val="Sansinterligne"/>
      </w:pPr>
    </w:p>
    <w:p w14:paraId="5F823D69" w14:textId="0259D88C" w:rsidR="0037025A" w:rsidRDefault="0037025A" w:rsidP="0067444A">
      <w:pPr>
        <w:pStyle w:val="Sansinterligne"/>
      </w:pPr>
      <w:r w:rsidRPr="0037025A">
        <w:drawing>
          <wp:inline distT="0" distB="0" distL="0" distR="0" wp14:anchorId="4BD52330" wp14:editId="4AB3C859">
            <wp:extent cx="6344535" cy="3086531"/>
            <wp:effectExtent l="0" t="0" r="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B046" w14:textId="77777777" w:rsidR="0037025A" w:rsidRDefault="0037025A" w:rsidP="0067444A">
      <w:pPr>
        <w:pStyle w:val="Sansinterligne"/>
      </w:pPr>
      <w:r>
        <w:t>U</w:t>
      </w:r>
      <w:r w:rsidR="005C279C" w:rsidRPr="005C279C">
        <w:t>nfortunately</w:t>
      </w:r>
      <w:r>
        <w:t>,</w:t>
      </w:r>
      <w:r w:rsidR="005C279C" w:rsidRPr="005C279C">
        <w:t xml:space="preserve"> the radio Colonel finds support vector classifier x' in infinite dimensions</w:t>
      </w:r>
      <w:r>
        <w:t>,</w:t>
      </w:r>
      <w:r w:rsidR="005C279C" w:rsidRPr="005C279C">
        <w:t xml:space="preserve"> so I can't give you an example of what it does exactly</w:t>
      </w:r>
      <w:r>
        <w:t>.</w:t>
      </w:r>
    </w:p>
    <w:p w14:paraId="482EBDE2" w14:textId="77777777" w:rsidR="0037025A" w:rsidRDefault="0037025A" w:rsidP="0067444A">
      <w:pPr>
        <w:pStyle w:val="Sansinterligne"/>
      </w:pPr>
    </w:p>
    <w:p w14:paraId="1A9A7A38" w14:textId="13943D59" w:rsidR="0037025A" w:rsidRDefault="0037025A" w:rsidP="0067444A">
      <w:pPr>
        <w:pStyle w:val="Sansinterligne"/>
      </w:pPr>
      <w:r w:rsidRPr="0037025A">
        <w:drawing>
          <wp:inline distT="0" distB="0" distL="0" distR="0" wp14:anchorId="3902350E" wp14:editId="24BA3CFE">
            <wp:extent cx="6239746" cy="3077004"/>
            <wp:effectExtent l="0" t="0" r="8890" b="952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4FC3" w14:textId="77777777" w:rsidR="0037025A" w:rsidRDefault="0037025A" w:rsidP="0067444A">
      <w:pPr>
        <w:pStyle w:val="Sansinterligne"/>
      </w:pPr>
      <w:r>
        <w:t>H</w:t>
      </w:r>
      <w:r w:rsidR="005C279C" w:rsidRPr="005C279C">
        <w:t>owever</w:t>
      </w:r>
      <w:r>
        <w:t>,</w:t>
      </w:r>
      <w:r w:rsidR="005C279C" w:rsidRPr="005C279C">
        <w:t xml:space="preserve"> when using it on a new observation like this </w:t>
      </w:r>
    </w:p>
    <w:p w14:paraId="4C4BB318" w14:textId="77777777" w:rsidR="0037025A" w:rsidRDefault="0037025A" w:rsidP="0067444A">
      <w:pPr>
        <w:pStyle w:val="Sansinterligne"/>
      </w:pPr>
    </w:p>
    <w:p w14:paraId="39254E8B" w14:textId="045579C0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5E2C720C" wp14:editId="6A201225">
            <wp:extent cx="6173061" cy="3010320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89F2" w14:textId="77777777" w:rsidR="0037025A" w:rsidRDefault="005C279C" w:rsidP="0067444A">
      <w:pPr>
        <w:pStyle w:val="Sansinterligne"/>
      </w:pPr>
      <w:r w:rsidRPr="005C279C">
        <w:t>the radio kernel behaves like a weighted nearest neighbor model</w:t>
      </w:r>
      <w:r w:rsidR="0037025A">
        <w:t>.</w:t>
      </w:r>
    </w:p>
    <w:p w14:paraId="67439DAD" w14:textId="77777777" w:rsidR="0037025A" w:rsidRDefault="0037025A" w:rsidP="0067444A">
      <w:pPr>
        <w:pStyle w:val="Sansinterligne"/>
      </w:pPr>
    </w:p>
    <w:p w14:paraId="5E49A5F5" w14:textId="2FA3CD19" w:rsidR="0037025A" w:rsidRDefault="0037025A" w:rsidP="0067444A">
      <w:pPr>
        <w:pStyle w:val="Sansinterligne"/>
      </w:pPr>
      <w:r w:rsidRPr="0037025A">
        <w:drawing>
          <wp:inline distT="0" distB="0" distL="0" distR="0" wp14:anchorId="39FFF48D" wp14:editId="2B558F1B">
            <wp:extent cx="6563641" cy="3505689"/>
            <wp:effectExtent l="0" t="0" r="889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1BBA" w14:textId="77777777" w:rsidR="0037025A" w:rsidRDefault="0037025A" w:rsidP="0067444A">
      <w:pPr>
        <w:pStyle w:val="Sansinterligne"/>
      </w:pPr>
      <w:r>
        <w:t>I</w:t>
      </w:r>
      <w:r w:rsidR="005C279C" w:rsidRPr="005C279C">
        <w:t>n other words</w:t>
      </w:r>
      <w:r>
        <w:t>,</w:t>
      </w:r>
      <w:r w:rsidR="005C279C" w:rsidRPr="005C279C">
        <w:t xml:space="preserve"> the closest observations aka the nearest neighbors have a lot of influence on how we classify the new observation </w:t>
      </w:r>
    </w:p>
    <w:p w14:paraId="4C3A4BBF" w14:textId="77777777" w:rsidR="0037025A" w:rsidRDefault="0037025A" w:rsidP="0067444A">
      <w:pPr>
        <w:pStyle w:val="Sansinterligne"/>
      </w:pPr>
    </w:p>
    <w:p w14:paraId="78014918" w14:textId="77477D4D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0C9EE3AB" wp14:editId="4690D1CA">
            <wp:extent cx="5858693" cy="3124636"/>
            <wp:effectExtent l="0" t="0" r="889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CC0E" w14:textId="77777777" w:rsidR="0037025A" w:rsidRDefault="005C279C" w:rsidP="0067444A">
      <w:pPr>
        <w:pStyle w:val="Sansinterligne"/>
      </w:pPr>
      <w:r w:rsidRPr="005C279C">
        <w:t>and observations that are further away have relatively little influence on the classification</w:t>
      </w:r>
      <w:r w:rsidR="0037025A">
        <w:t>.</w:t>
      </w:r>
    </w:p>
    <w:p w14:paraId="3986F7AB" w14:textId="77777777" w:rsidR="0037025A" w:rsidRDefault="0037025A" w:rsidP="0067444A">
      <w:pPr>
        <w:pStyle w:val="Sansinterligne"/>
      </w:pPr>
    </w:p>
    <w:p w14:paraId="45BC9B51" w14:textId="0A001881" w:rsidR="0037025A" w:rsidRDefault="0037025A" w:rsidP="0067444A">
      <w:pPr>
        <w:pStyle w:val="Sansinterligne"/>
      </w:pPr>
      <w:r w:rsidRPr="0037025A">
        <w:drawing>
          <wp:inline distT="0" distB="0" distL="0" distR="0" wp14:anchorId="40B8C057" wp14:editId="0AB7B246">
            <wp:extent cx="6220693" cy="3105583"/>
            <wp:effectExtent l="0" t="0" r="889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933E" w14:textId="77777777" w:rsidR="0037025A" w:rsidRDefault="0037025A" w:rsidP="0067444A">
      <w:pPr>
        <w:pStyle w:val="Sansinterligne"/>
      </w:pPr>
      <w:r>
        <w:t>S</w:t>
      </w:r>
      <w:r w:rsidR="005C279C" w:rsidRPr="005C279C">
        <w:t>o</w:t>
      </w:r>
      <w:r>
        <w:t>,</w:t>
      </w:r>
      <w:r w:rsidR="005C279C" w:rsidRPr="005C279C">
        <w:t xml:space="preserve"> since these observations are the closest to the new observation </w:t>
      </w:r>
    </w:p>
    <w:p w14:paraId="6270A3E4" w14:textId="77777777" w:rsidR="0037025A" w:rsidRDefault="0037025A" w:rsidP="0067444A">
      <w:pPr>
        <w:pStyle w:val="Sansinterligne"/>
      </w:pPr>
    </w:p>
    <w:p w14:paraId="0806C4DD" w14:textId="006B2645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29A7DD0A" wp14:editId="27D79669">
            <wp:extent cx="5858693" cy="2867425"/>
            <wp:effectExtent l="0" t="0" r="889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FD89" w14:textId="77777777" w:rsidR="0037025A" w:rsidRDefault="005C279C" w:rsidP="0067444A">
      <w:pPr>
        <w:pStyle w:val="Sansinterligne"/>
      </w:pPr>
      <w:r w:rsidRPr="005C279C">
        <w:t>the radio kernel uses their classification for the new observation</w:t>
      </w:r>
      <w:r w:rsidR="0037025A">
        <w:t>.</w:t>
      </w:r>
    </w:p>
    <w:p w14:paraId="33AD4A31" w14:textId="77777777" w:rsidR="0037025A" w:rsidRDefault="0037025A" w:rsidP="0067444A">
      <w:pPr>
        <w:pStyle w:val="Sansinterligne"/>
      </w:pPr>
    </w:p>
    <w:p w14:paraId="28361A7A" w14:textId="49FF3C7E" w:rsidR="0037025A" w:rsidRDefault="0037025A" w:rsidP="0067444A">
      <w:pPr>
        <w:pStyle w:val="Sansinterligne"/>
      </w:pPr>
      <w:r w:rsidRPr="0037025A">
        <w:drawing>
          <wp:inline distT="0" distB="0" distL="0" distR="0" wp14:anchorId="5FC087C3" wp14:editId="78252372">
            <wp:extent cx="6144482" cy="3258005"/>
            <wp:effectExtent l="0" t="0" r="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46D6" w14:textId="77777777" w:rsidR="0037025A" w:rsidRDefault="005C279C" w:rsidP="0067444A">
      <w:pPr>
        <w:pStyle w:val="Sansinterligne"/>
      </w:pPr>
      <w:r w:rsidRPr="005C279C">
        <w:t>BAM</w:t>
      </w:r>
      <w:r w:rsidR="0037025A">
        <w:t> !!!</w:t>
      </w:r>
    </w:p>
    <w:p w14:paraId="65A75D9B" w14:textId="77777777" w:rsidR="0037025A" w:rsidRDefault="0037025A" w:rsidP="0067444A">
      <w:pPr>
        <w:pStyle w:val="Sansinterligne"/>
      </w:pPr>
    </w:p>
    <w:p w14:paraId="18FF80E5" w14:textId="00F3FD51" w:rsidR="0037025A" w:rsidRDefault="0037025A" w:rsidP="0067444A">
      <w:pPr>
        <w:pStyle w:val="Sansinterligne"/>
      </w:pPr>
      <w:r w:rsidRPr="0037025A">
        <w:drawing>
          <wp:inline distT="0" distB="0" distL="0" distR="0" wp14:anchorId="2B49BA0F" wp14:editId="46739CAE">
            <wp:extent cx="4582164" cy="1419423"/>
            <wp:effectExtent l="0" t="0" r="889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2B3B" w14:textId="77777777" w:rsidR="0037025A" w:rsidRDefault="0037025A" w:rsidP="0067444A">
      <w:pPr>
        <w:pStyle w:val="Sansinterligne"/>
      </w:pPr>
      <w:r>
        <w:t>N</w:t>
      </w:r>
      <w:r w:rsidR="005C279C" w:rsidRPr="005C279C">
        <w:t>ow for the sake of completeness</w:t>
      </w:r>
      <w:r>
        <w:t>,</w:t>
      </w:r>
      <w:r w:rsidR="005C279C" w:rsidRPr="005C279C">
        <w:t xml:space="preserve"> let me mention one last detail about kernels</w:t>
      </w:r>
      <w:r>
        <w:t>.</w:t>
      </w:r>
    </w:p>
    <w:p w14:paraId="29900E2E" w14:textId="77777777" w:rsidR="0037025A" w:rsidRDefault="0037025A" w:rsidP="0067444A">
      <w:pPr>
        <w:pStyle w:val="Sansinterligne"/>
      </w:pPr>
    </w:p>
    <w:p w14:paraId="48B77329" w14:textId="71D3814B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5A141281" wp14:editId="4F16CD3B">
            <wp:extent cx="6201640" cy="3562847"/>
            <wp:effectExtent l="0" t="0" r="889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CC3F" w14:textId="77777777" w:rsidR="0037025A" w:rsidRDefault="0037025A" w:rsidP="0067444A">
      <w:pPr>
        <w:pStyle w:val="Sansinterligne"/>
      </w:pPr>
      <w:r>
        <w:t>A</w:t>
      </w:r>
      <w:r w:rsidR="005C279C" w:rsidRPr="005C279C">
        <w:t xml:space="preserve">lthough the examples I've given show the data being transformed from a relatively low dimension </w:t>
      </w:r>
    </w:p>
    <w:p w14:paraId="3ED808C2" w14:textId="77777777" w:rsidR="0037025A" w:rsidRDefault="0037025A" w:rsidP="0067444A">
      <w:pPr>
        <w:pStyle w:val="Sansinterligne"/>
      </w:pPr>
    </w:p>
    <w:p w14:paraId="7CD6FC24" w14:textId="5183DFA3" w:rsidR="0037025A" w:rsidRDefault="0037025A" w:rsidP="0067444A">
      <w:pPr>
        <w:pStyle w:val="Sansinterligne"/>
      </w:pPr>
      <w:r w:rsidRPr="0037025A">
        <w:drawing>
          <wp:inline distT="0" distB="0" distL="0" distR="0" wp14:anchorId="4B274D5A" wp14:editId="06986A5E">
            <wp:extent cx="6645910" cy="4535805"/>
            <wp:effectExtent l="0" t="0" r="254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AA69" w14:textId="77777777" w:rsidR="0037025A" w:rsidRDefault="005C279C" w:rsidP="0067444A">
      <w:pPr>
        <w:pStyle w:val="Sansinterligne"/>
      </w:pPr>
      <w:r w:rsidRPr="005C279C">
        <w:t xml:space="preserve">to a relatively high dimension </w:t>
      </w:r>
    </w:p>
    <w:p w14:paraId="7911A655" w14:textId="77777777" w:rsidR="0037025A" w:rsidRDefault="0037025A" w:rsidP="0067444A">
      <w:pPr>
        <w:pStyle w:val="Sansinterligne"/>
      </w:pPr>
    </w:p>
    <w:p w14:paraId="322F4100" w14:textId="25A46546" w:rsidR="0037025A" w:rsidRDefault="0037025A" w:rsidP="0067444A">
      <w:pPr>
        <w:pStyle w:val="Sansinterligne"/>
      </w:pPr>
      <w:r w:rsidRPr="0037025A">
        <w:lastRenderedPageBreak/>
        <w:drawing>
          <wp:inline distT="0" distB="0" distL="0" distR="0" wp14:anchorId="2ECDED39" wp14:editId="062D1DD4">
            <wp:extent cx="6645910" cy="4318000"/>
            <wp:effectExtent l="0" t="0" r="2540" b="6350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FEBF" w14:textId="77777777" w:rsidR="0037025A" w:rsidRDefault="005C279C" w:rsidP="0067444A">
      <w:pPr>
        <w:pStyle w:val="Sansinterligne"/>
      </w:pPr>
      <w:r w:rsidRPr="005C279C">
        <w:t>kernel functions only calculate the relationships between every pair of points as if they are in the higher dimensions</w:t>
      </w:r>
      <w:r w:rsidR="0037025A">
        <w:t> ;</w:t>
      </w:r>
      <w:r w:rsidRPr="005C279C">
        <w:t xml:space="preserve"> they don't actually do the transformation</w:t>
      </w:r>
      <w:r w:rsidR="0037025A">
        <w:t>.</w:t>
      </w:r>
    </w:p>
    <w:p w14:paraId="76E2E8C9" w14:textId="77777777" w:rsidR="0037025A" w:rsidRDefault="0037025A" w:rsidP="0067444A">
      <w:pPr>
        <w:pStyle w:val="Sansinterligne"/>
      </w:pPr>
    </w:p>
    <w:p w14:paraId="565C60EF" w14:textId="01D9879F" w:rsidR="0037025A" w:rsidRDefault="0037025A" w:rsidP="0067444A">
      <w:pPr>
        <w:pStyle w:val="Sansinterligne"/>
      </w:pPr>
      <w:r w:rsidRPr="0037025A">
        <w:drawing>
          <wp:inline distT="0" distB="0" distL="0" distR="0" wp14:anchorId="113484C1" wp14:editId="068FCB97">
            <wp:extent cx="6645910" cy="4335780"/>
            <wp:effectExtent l="0" t="0" r="2540" b="762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D142" w14:textId="77777777" w:rsidR="0037025A" w:rsidRDefault="0037025A" w:rsidP="0067444A">
      <w:pPr>
        <w:pStyle w:val="Sansinterligne"/>
      </w:pPr>
      <w:r>
        <w:lastRenderedPageBreak/>
        <w:t>T</w:t>
      </w:r>
      <w:r w:rsidR="005C279C" w:rsidRPr="005C279C">
        <w:t>his trick</w:t>
      </w:r>
      <w:r>
        <w:t>,</w:t>
      </w:r>
      <w:r w:rsidR="005C279C" w:rsidRPr="005C279C">
        <w:t xml:space="preserve"> calculating the high-dimensional relationships without actually transforming the data to the higher dimension</w:t>
      </w:r>
      <w:r>
        <w:t>,</w:t>
      </w:r>
      <w:r w:rsidR="005C279C" w:rsidRPr="005C279C">
        <w:t xml:space="preserve"> is called the kernel trick</w:t>
      </w:r>
      <w:r>
        <w:t>.</w:t>
      </w:r>
    </w:p>
    <w:p w14:paraId="0456CCFA" w14:textId="77777777" w:rsidR="0037025A" w:rsidRDefault="0037025A" w:rsidP="0067444A">
      <w:pPr>
        <w:pStyle w:val="Sansinterligne"/>
      </w:pPr>
    </w:p>
    <w:p w14:paraId="206C367B" w14:textId="21569F2E" w:rsidR="0037025A" w:rsidRDefault="0037025A" w:rsidP="0067444A">
      <w:pPr>
        <w:pStyle w:val="Sansinterligne"/>
      </w:pPr>
      <w:r w:rsidRPr="0037025A">
        <w:drawing>
          <wp:inline distT="0" distB="0" distL="0" distR="0" wp14:anchorId="13256BAD" wp14:editId="79BD2610">
            <wp:extent cx="6645910" cy="4439920"/>
            <wp:effectExtent l="0" t="0" r="254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6D9D" w14:textId="77777777" w:rsidR="00A24D8B" w:rsidRDefault="0037025A" w:rsidP="0067444A">
      <w:pPr>
        <w:pStyle w:val="Sansinterligne"/>
      </w:pPr>
      <w:r>
        <w:t>T</w:t>
      </w:r>
      <w:r w:rsidR="005C279C" w:rsidRPr="005C279C">
        <w:t xml:space="preserve">he kernel trick reduces the amount of computation required for support vector machines by avoiding the math that transforms the data from low to high dimensions </w:t>
      </w:r>
    </w:p>
    <w:p w14:paraId="6D6479BA" w14:textId="77777777" w:rsidR="00A24D8B" w:rsidRDefault="00A24D8B" w:rsidP="0067444A">
      <w:pPr>
        <w:pStyle w:val="Sansinterligne"/>
      </w:pPr>
    </w:p>
    <w:p w14:paraId="5ECC0A56" w14:textId="1DBA9D85" w:rsidR="00A24D8B" w:rsidRDefault="00A24D8B" w:rsidP="0067444A">
      <w:pPr>
        <w:pStyle w:val="Sansinterligne"/>
      </w:pPr>
      <w:r w:rsidRPr="00A24D8B">
        <w:lastRenderedPageBreak/>
        <w:drawing>
          <wp:inline distT="0" distB="0" distL="0" distR="0" wp14:anchorId="1B39C5C5" wp14:editId="272F4845">
            <wp:extent cx="6645910" cy="4359275"/>
            <wp:effectExtent l="0" t="0" r="2540" b="317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0160" w14:textId="77777777" w:rsidR="00A24D8B" w:rsidRDefault="005C279C" w:rsidP="0067444A">
      <w:pPr>
        <w:pStyle w:val="Sansinterligne"/>
      </w:pPr>
      <w:r w:rsidRPr="005C279C">
        <w:t>and it makes calculating the relationships in the infinite dimensions used by the radial kernel possible</w:t>
      </w:r>
      <w:r w:rsidR="00A24D8B">
        <w:t>.</w:t>
      </w:r>
    </w:p>
    <w:p w14:paraId="45BFCCF2" w14:textId="77777777" w:rsidR="00A24D8B" w:rsidRDefault="00A24D8B" w:rsidP="0067444A">
      <w:pPr>
        <w:pStyle w:val="Sansinterligne"/>
      </w:pPr>
    </w:p>
    <w:p w14:paraId="5690FDA6" w14:textId="4A879F6E" w:rsidR="00A24D8B" w:rsidRDefault="00A24D8B" w:rsidP="0067444A">
      <w:pPr>
        <w:pStyle w:val="Sansinterligne"/>
      </w:pPr>
      <w:r w:rsidRPr="00A24D8B">
        <w:drawing>
          <wp:inline distT="0" distB="0" distL="0" distR="0" wp14:anchorId="4FFC2862" wp14:editId="17A6273F">
            <wp:extent cx="6144482" cy="3505689"/>
            <wp:effectExtent l="0" t="0" r="889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05CF" w14:textId="77777777" w:rsidR="00A24D8B" w:rsidRDefault="00A24D8B" w:rsidP="0067444A">
      <w:pPr>
        <w:pStyle w:val="Sansinterligne"/>
      </w:pPr>
      <w:r>
        <w:t>H</w:t>
      </w:r>
      <w:r w:rsidR="005C279C" w:rsidRPr="005C279C">
        <w:t>owever regardless of how the relationships are calculated the concepts are the same</w:t>
      </w:r>
      <w:r>
        <w:t>.</w:t>
      </w:r>
    </w:p>
    <w:p w14:paraId="0EF5248C" w14:textId="77777777" w:rsidR="00A24D8B" w:rsidRDefault="00A24D8B" w:rsidP="0067444A">
      <w:pPr>
        <w:pStyle w:val="Sansinterligne"/>
      </w:pPr>
    </w:p>
    <w:p w14:paraId="0ACFDF15" w14:textId="1ADE8357" w:rsidR="00A24D8B" w:rsidRDefault="00A24D8B" w:rsidP="0067444A">
      <w:pPr>
        <w:pStyle w:val="Sansinterligne"/>
      </w:pPr>
      <w:r w:rsidRPr="00A24D8B">
        <w:lastRenderedPageBreak/>
        <w:drawing>
          <wp:inline distT="0" distB="0" distL="0" distR="0" wp14:anchorId="65616E27" wp14:editId="65CBCE4B">
            <wp:extent cx="6544588" cy="3486637"/>
            <wp:effectExtent l="0" t="0" r="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4E93" w14:textId="77777777" w:rsidR="00A24D8B" w:rsidRDefault="00A24D8B" w:rsidP="0067444A">
      <w:pPr>
        <w:pStyle w:val="Sansinterligne"/>
      </w:pPr>
      <w:r>
        <w:t>W</w:t>
      </w:r>
      <w:r w:rsidR="005C279C" w:rsidRPr="005C279C">
        <w:t xml:space="preserve">hen we have two categories but no obvious linear classifier that separates them in a nice way </w:t>
      </w:r>
    </w:p>
    <w:p w14:paraId="187F2BE4" w14:textId="77777777" w:rsidR="00A24D8B" w:rsidRDefault="00A24D8B" w:rsidP="0067444A">
      <w:pPr>
        <w:pStyle w:val="Sansinterligne"/>
      </w:pPr>
    </w:p>
    <w:p w14:paraId="24AD9F5F" w14:textId="76200461" w:rsidR="00A24D8B" w:rsidRDefault="00A24D8B" w:rsidP="0067444A">
      <w:pPr>
        <w:pStyle w:val="Sansinterligne"/>
      </w:pPr>
      <w:r w:rsidRPr="00A24D8B">
        <w:drawing>
          <wp:inline distT="0" distB="0" distL="0" distR="0" wp14:anchorId="4554F02E" wp14:editId="5CB3670B">
            <wp:extent cx="6645910" cy="4377690"/>
            <wp:effectExtent l="0" t="0" r="2540" b="381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42C2" w14:textId="77777777" w:rsidR="00A24D8B" w:rsidRDefault="005C279C" w:rsidP="0067444A">
      <w:pPr>
        <w:pStyle w:val="Sansinterligne"/>
      </w:pPr>
      <w:r w:rsidRPr="005C279C">
        <w:t xml:space="preserve">support vector machines work by moving the data into a relatively high dimensional space </w:t>
      </w:r>
    </w:p>
    <w:p w14:paraId="4782F81F" w14:textId="77777777" w:rsidR="00A24D8B" w:rsidRDefault="00A24D8B" w:rsidP="0067444A">
      <w:pPr>
        <w:pStyle w:val="Sansinterligne"/>
      </w:pPr>
    </w:p>
    <w:p w14:paraId="6860900C" w14:textId="651064DA" w:rsidR="00A24D8B" w:rsidRDefault="00A24D8B" w:rsidP="0067444A">
      <w:pPr>
        <w:pStyle w:val="Sansinterligne"/>
      </w:pPr>
      <w:r w:rsidRPr="00A24D8B">
        <w:lastRenderedPageBreak/>
        <w:drawing>
          <wp:inline distT="0" distB="0" distL="0" distR="0" wp14:anchorId="40F9E818" wp14:editId="648A3749">
            <wp:extent cx="6645910" cy="3959860"/>
            <wp:effectExtent l="0" t="0" r="2540" b="254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D7E4" w14:textId="77777777" w:rsidR="00A24D8B" w:rsidRDefault="005C279C" w:rsidP="0067444A">
      <w:pPr>
        <w:pStyle w:val="Sansinterligne"/>
      </w:pPr>
      <w:r w:rsidRPr="005C279C">
        <w:t>and finding a relatively high dimensional support vector classifier that can effectively classify the observations</w:t>
      </w:r>
      <w:r w:rsidR="00A24D8B">
        <w:t>.</w:t>
      </w:r>
    </w:p>
    <w:p w14:paraId="4C177489" w14:textId="77777777" w:rsidR="00A24D8B" w:rsidRDefault="00A24D8B" w:rsidP="0067444A">
      <w:pPr>
        <w:pStyle w:val="Sansinterligne"/>
      </w:pPr>
    </w:p>
    <w:p w14:paraId="046B1259" w14:textId="3AB92EC6" w:rsidR="00A24D8B" w:rsidRDefault="00A24D8B" w:rsidP="0067444A">
      <w:pPr>
        <w:pStyle w:val="Sansinterligne"/>
      </w:pPr>
      <w:r w:rsidRPr="00A24D8B">
        <w:drawing>
          <wp:inline distT="0" distB="0" distL="0" distR="0" wp14:anchorId="6D4428F6" wp14:editId="0ACB7DAD">
            <wp:extent cx="6645910" cy="4756150"/>
            <wp:effectExtent l="0" t="0" r="2540" b="635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D71C" w14:textId="77777777" w:rsidR="00A24D8B" w:rsidRDefault="00A24D8B" w:rsidP="0067444A">
      <w:pPr>
        <w:pStyle w:val="Sansinterligne"/>
      </w:pPr>
      <w:r>
        <w:t>T</w:t>
      </w:r>
      <w:r w:rsidR="005C279C" w:rsidRPr="005C279C">
        <w:t>riple bam</w:t>
      </w:r>
      <w:r>
        <w:t> !!!</w:t>
      </w:r>
    </w:p>
    <w:p w14:paraId="21CCD773" w14:textId="77777777" w:rsidR="00A24D8B" w:rsidRDefault="00A24D8B" w:rsidP="0067444A">
      <w:pPr>
        <w:pStyle w:val="Sansinterligne"/>
      </w:pPr>
    </w:p>
    <w:sectPr w:rsidR="00A24D8B" w:rsidSect="002313AE">
      <w:headerReference w:type="default" r:id="rId222"/>
      <w:footerReference w:type="default" r:id="rId22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532DFF" w14:textId="77777777" w:rsidR="00C53667" w:rsidRDefault="00C53667" w:rsidP="002313AE">
      <w:pPr>
        <w:spacing w:after="0" w:line="240" w:lineRule="auto"/>
      </w:pPr>
      <w:r>
        <w:separator/>
      </w:r>
    </w:p>
  </w:endnote>
  <w:endnote w:type="continuationSeparator" w:id="0">
    <w:p w14:paraId="0950CAF3" w14:textId="77777777" w:rsidR="00C53667" w:rsidRDefault="00C53667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Content>
      <w:p w14:paraId="4E424149" w14:textId="62BD97D0" w:rsidR="0037025A" w:rsidRDefault="0037025A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37025A" w:rsidRDefault="0037025A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37025A" w:rsidRDefault="0037025A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FFFD76" w14:textId="77777777" w:rsidR="00C53667" w:rsidRDefault="00C53667" w:rsidP="002313AE">
      <w:pPr>
        <w:spacing w:after="0" w:line="240" w:lineRule="auto"/>
      </w:pPr>
      <w:r>
        <w:separator/>
      </w:r>
    </w:p>
  </w:footnote>
  <w:footnote w:type="continuationSeparator" w:id="0">
    <w:p w14:paraId="6B1608D3" w14:textId="77777777" w:rsidR="00C53667" w:rsidRDefault="00C53667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1580EE2E" w:rsidR="0037025A" w:rsidRDefault="0037025A" w:rsidP="00DB2657">
    <w:pPr>
      <w:pStyle w:val="En-tte"/>
      <w:jc w:val="right"/>
    </w:pPr>
    <w:r>
      <w:rPr>
        <w:i/>
        <w:iCs/>
      </w:rPr>
      <w:t>MACHINE LEARNING – Support Vector Machines Part 1 – Main Ideas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C6C53"/>
    <w:rsid w:val="00305542"/>
    <w:rsid w:val="0037025A"/>
    <w:rsid w:val="003852D3"/>
    <w:rsid w:val="005C279C"/>
    <w:rsid w:val="00605C0B"/>
    <w:rsid w:val="00667A16"/>
    <w:rsid w:val="0067444A"/>
    <w:rsid w:val="006B28C0"/>
    <w:rsid w:val="00826CA6"/>
    <w:rsid w:val="008869BD"/>
    <w:rsid w:val="00966326"/>
    <w:rsid w:val="00971152"/>
    <w:rsid w:val="009E408F"/>
    <w:rsid w:val="00A24D8B"/>
    <w:rsid w:val="00A31F0F"/>
    <w:rsid w:val="00A52822"/>
    <w:rsid w:val="00AF5306"/>
    <w:rsid w:val="00B26583"/>
    <w:rsid w:val="00BA4878"/>
    <w:rsid w:val="00C53667"/>
    <w:rsid w:val="00CD05BE"/>
    <w:rsid w:val="00DB2657"/>
    <w:rsid w:val="00DB6407"/>
    <w:rsid w:val="00DC77E9"/>
    <w:rsid w:val="00E31271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D05B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D05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222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efR1C6CvhmE&amp;list=PLblh5JKOoLUICTaGLRoHQDuF_7q2GfuJF&amp;index=55" TargetMode="Externa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224" Type="http://schemas.openxmlformats.org/officeDocument/2006/relationships/fontTable" Target="fontTable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107</Pages>
  <Words>2288</Words>
  <Characters>12587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16</cp:revision>
  <dcterms:created xsi:type="dcterms:W3CDTF">2020-11-23T17:28:00Z</dcterms:created>
  <dcterms:modified xsi:type="dcterms:W3CDTF">2021-01-14T16:35:00Z</dcterms:modified>
</cp:coreProperties>
</file>